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A1" w:rsidRDefault="00DC53A1">
      <w:pPr>
        <w:contextualSpacing/>
        <w:rPr>
          <w:lang w:val="fr-FR"/>
        </w:rPr>
      </w:pPr>
      <w:r>
        <w:rPr>
          <w:noProof/>
          <w:lang w:eastAsia="de-DE"/>
        </w:rPr>
        <w:drawing>
          <wp:inline distT="0" distB="0" distL="0" distR="0">
            <wp:extent cx="2314575" cy="1009650"/>
            <wp:effectExtent l="19050" t="0" r="9525" b="0"/>
            <wp:docPr id="1" name="Bild 1" descr="http://tu-dresden.de/die_tu_dresden/fakultaeten/philosophische_fakultaet/fak/fsr/fsr-graph/fsr-logos/fsrphillog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-dresden.de/die_tu_dresden/fakultaeten/philosophische_fakultaet/fak/fsr/fsr-graph/fsr-logos/fsrphillog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A1" w:rsidRDefault="00DC53A1" w:rsidP="00DC53A1">
      <w:pPr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Fachschaftsrat</w:t>
      </w:r>
      <w:proofErr w:type="spellEnd"/>
      <w:r>
        <w:rPr>
          <w:rFonts w:ascii="Arial" w:hAnsi="Arial"/>
          <w:b/>
          <w:bCs/>
        </w:rPr>
        <w:t xml:space="preserve"> der Philosophischen Fakultät</w:t>
      </w:r>
    </w:p>
    <w:p w:rsidR="00DC53A1" w:rsidRPr="00DC53A1" w:rsidRDefault="00DC53A1" w:rsidP="00DC53A1">
      <w:pPr>
        <w:contextualSpacing/>
      </w:pPr>
      <w:r>
        <w:rPr>
          <w:rFonts w:ascii="Arial" w:hAnsi="Arial"/>
        </w:rPr>
        <w:t>Sitzungsprotokoll vom  19.05.2014</w:t>
      </w:r>
    </w:p>
    <w:p w:rsidR="00DC53A1" w:rsidRPr="00DC53A1" w:rsidRDefault="00DC53A1">
      <w:pPr>
        <w:contextualSpacing/>
      </w:pPr>
    </w:p>
    <w:p w:rsidR="009A719F" w:rsidRPr="00DC53A1" w:rsidRDefault="009A719F">
      <w:pPr>
        <w:contextualSpacing/>
      </w:pPr>
      <w:r w:rsidRPr="00455D49">
        <w:rPr>
          <w:b/>
        </w:rPr>
        <w:t>A</w:t>
      </w:r>
      <w:r w:rsidR="00DC53A1" w:rsidRPr="00455D49">
        <w:rPr>
          <w:b/>
        </w:rPr>
        <w:t>nwesenheit</w:t>
      </w:r>
      <w:r w:rsidRPr="00455D49">
        <w:rPr>
          <w:b/>
        </w:rPr>
        <w:t>:</w:t>
      </w:r>
      <w:r w:rsidRPr="00DC53A1">
        <w:t xml:space="preserve"> </w:t>
      </w:r>
      <w:r w:rsidR="00DC53A1" w:rsidRPr="00DC53A1">
        <w:t>Christian Winzer, R</w:t>
      </w:r>
      <w:r w:rsidRPr="00DC53A1">
        <w:t>obert</w:t>
      </w:r>
      <w:r w:rsidR="00DC53A1" w:rsidRPr="00DC53A1">
        <w:t xml:space="preserve"> Stübner,</w:t>
      </w:r>
      <w:r w:rsidRPr="00DC53A1">
        <w:t xml:space="preserve"> </w:t>
      </w:r>
      <w:r w:rsidR="00DC53A1">
        <w:t>Raú</w:t>
      </w:r>
      <w:r w:rsidRPr="00DC53A1">
        <w:t>l</w:t>
      </w:r>
      <w:r w:rsidR="00DC53A1">
        <w:t xml:space="preserve"> Meerstein, M</w:t>
      </w:r>
      <w:r w:rsidRPr="00DC53A1">
        <w:t>arius</w:t>
      </w:r>
      <w:r w:rsidR="00836E11">
        <w:t xml:space="preserve"> Stru</w:t>
      </w:r>
      <w:r w:rsidR="00DC53A1">
        <w:t>b, Tobia</w:t>
      </w:r>
      <w:r w:rsidRPr="00DC53A1">
        <w:t>s</w:t>
      </w:r>
      <w:r w:rsidR="00DC53A1">
        <w:t xml:space="preserve"> Siegel,</w:t>
      </w:r>
      <w:r w:rsidRPr="00DC53A1">
        <w:t xml:space="preserve"> Stefan</w:t>
      </w:r>
      <w:r w:rsidR="00455D49">
        <w:t xml:space="preserve"> Rüger, </w:t>
      </w:r>
      <w:r w:rsidRPr="00DC53A1">
        <w:t>Beatrix</w:t>
      </w:r>
      <w:r w:rsidR="00455D49">
        <w:t xml:space="preserve"> Augustin</w:t>
      </w:r>
      <w:r w:rsidR="00BE21CE">
        <w:t>, Pau</w:t>
      </w:r>
      <w:r w:rsidRPr="00DC53A1">
        <w:t>lo</w:t>
      </w:r>
      <w:r w:rsidR="00455D49">
        <w:t xml:space="preserve"> Emilio Isenberg, Annemarie Bauer</w:t>
      </w:r>
      <w:r w:rsidRPr="00DC53A1">
        <w:t>, Claudi</w:t>
      </w:r>
      <w:r w:rsidR="00455D49">
        <w:t>a Fischer</w:t>
      </w:r>
      <w:r w:rsidRPr="00DC53A1">
        <w:t>, Johanna</w:t>
      </w:r>
      <w:r w:rsidR="00455D49">
        <w:t xml:space="preserve"> </w:t>
      </w:r>
      <w:proofErr w:type="spellStart"/>
      <w:r w:rsidR="00455D49">
        <w:t>Kruner</w:t>
      </w:r>
      <w:proofErr w:type="spellEnd"/>
      <w:r w:rsidR="00746DA8" w:rsidRPr="00DC53A1">
        <w:t>, Sophie</w:t>
      </w:r>
      <w:r w:rsidR="00455D49">
        <w:t xml:space="preserve"> Koch</w:t>
      </w:r>
      <w:r w:rsidR="00746DA8" w:rsidRPr="00DC53A1">
        <w:t xml:space="preserve"> </w:t>
      </w:r>
      <w:r w:rsidRPr="00DC53A1">
        <w:br/>
      </w:r>
      <w:r w:rsidRPr="00455D49">
        <w:rPr>
          <w:b/>
        </w:rPr>
        <w:t>E</w:t>
      </w:r>
      <w:r w:rsidR="00455D49" w:rsidRPr="00455D49">
        <w:rPr>
          <w:b/>
        </w:rPr>
        <w:t>ntschuldigt</w:t>
      </w:r>
      <w:r w:rsidRPr="00455D49">
        <w:rPr>
          <w:b/>
        </w:rPr>
        <w:t>:</w:t>
      </w:r>
      <w:r w:rsidRPr="00DC53A1">
        <w:t xml:space="preserve">  Heinrich</w:t>
      </w:r>
      <w:r w:rsidR="00836E11">
        <w:t xml:space="preserve"> Hofer</w:t>
      </w:r>
      <w:r w:rsidRPr="00DC53A1">
        <w:t>, Sven</w:t>
      </w:r>
      <w:r w:rsidR="00836E11">
        <w:t xml:space="preserve"> </w:t>
      </w:r>
      <w:proofErr w:type="spellStart"/>
      <w:r w:rsidR="00836E11">
        <w:t>Rodemann</w:t>
      </w:r>
      <w:proofErr w:type="spellEnd"/>
      <w:r w:rsidRPr="00DC53A1">
        <w:t>, Paula</w:t>
      </w:r>
      <w:r w:rsidR="00455D49">
        <w:t xml:space="preserve"> Keller</w:t>
      </w:r>
      <w:r w:rsidR="00F63120" w:rsidRPr="00DC53A1">
        <w:t>, Salim</w:t>
      </w:r>
      <w:r w:rsidR="00836E11">
        <w:t xml:space="preserve"> </w:t>
      </w:r>
      <w:proofErr w:type="spellStart"/>
      <w:r w:rsidR="00836E11">
        <w:t>Askar</w:t>
      </w:r>
      <w:proofErr w:type="spellEnd"/>
      <w:r w:rsidR="00F63120" w:rsidRPr="00DC53A1">
        <w:t>, Ina</w:t>
      </w:r>
      <w:r w:rsidR="00836E11">
        <w:t xml:space="preserve"> Leonhardt</w:t>
      </w:r>
      <w:r w:rsidR="00F63120" w:rsidRPr="00DC53A1">
        <w:t xml:space="preserve">, </w:t>
      </w:r>
      <w:r w:rsidR="00455D49">
        <w:t xml:space="preserve">Tobias </w:t>
      </w:r>
      <w:proofErr w:type="spellStart"/>
      <w:r w:rsidR="00455D49">
        <w:t>Schidda</w:t>
      </w:r>
      <w:proofErr w:type="spellEnd"/>
    </w:p>
    <w:p w:rsidR="009A719F" w:rsidRDefault="009A719F">
      <w:pPr>
        <w:contextualSpacing/>
      </w:pPr>
      <w:r w:rsidRPr="00455D49">
        <w:rPr>
          <w:b/>
        </w:rPr>
        <w:t>U</w:t>
      </w:r>
      <w:r w:rsidR="00455D49" w:rsidRPr="00455D49">
        <w:rPr>
          <w:b/>
        </w:rPr>
        <w:t>nentschuldigt</w:t>
      </w:r>
      <w:r w:rsidRPr="00455D49">
        <w:rPr>
          <w:b/>
        </w:rPr>
        <w:t xml:space="preserve">: </w:t>
      </w:r>
      <w:r w:rsidR="00455D49">
        <w:t>Kim Leistner</w:t>
      </w:r>
    </w:p>
    <w:p w:rsidR="00455D49" w:rsidRPr="00DC53A1" w:rsidRDefault="00455D49">
      <w:pPr>
        <w:contextualSpacing/>
      </w:pPr>
      <w:r w:rsidRPr="00455D49">
        <w:rPr>
          <w:b/>
        </w:rPr>
        <w:t>Gäste:</w:t>
      </w:r>
      <w:r w:rsidRPr="00DC53A1">
        <w:t xml:space="preserve"> Nancy</w:t>
      </w:r>
      <w:r w:rsidR="00836E11">
        <w:t xml:space="preserve"> Heinze</w:t>
      </w:r>
      <w:r>
        <w:t xml:space="preserve"> </w:t>
      </w:r>
      <w:r w:rsidRPr="00DC53A1">
        <w:t>, Madeline</w:t>
      </w:r>
      <w:r w:rsidR="00836E11">
        <w:t xml:space="preserve"> </w:t>
      </w:r>
      <w:proofErr w:type="spellStart"/>
      <w:r w:rsidR="00836E11">
        <w:t>Ittner</w:t>
      </w:r>
      <w:proofErr w:type="spellEnd"/>
      <w:r w:rsidRPr="00DC53A1">
        <w:t>, Richard</w:t>
      </w:r>
      <w:r>
        <w:t xml:space="preserve"> Heimann,</w:t>
      </w:r>
      <w:r w:rsidRPr="00DC53A1">
        <w:t xml:space="preserve"> Erik</w:t>
      </w:r>
      <w:r w:rsidR="0041488B">
        <w:t xml:space="preserve"> </w:t>
      </w:r>
      <w:proofErr w:type="spellStart"/>
      <w:r w:rsidR="0041488B">
        <w:t>Hattke</w:t>
      </w:r>
      <w:proofErr w:type="spellEnd"/>
      <w:r w:rsidRPr="00DC53A1">
        <w:t>, Juliane</w:t>
      </w:r>
      <w:r w:rsidR="00836E11">
        <w:t xml:space="preserve"> </w:t>
      </w:r>
      <w:proofErr w:type="spellStart"/>
      <w:r w:rsidR="00836E11">
        <w:t>Kopitz</w:t>
      </w:r>
      <w:proofErr w:type="spellEnd"/>
      <w:r w:rsidRPr="00DC53A1">
        <w:t>, Andreas</w:t>
      </w:r>
      <w:r>
        <w:t xml:space="preserve"> Spranger</w:t>
      </w:r>
      <w:r w:rsidRPr="00DC53A1">
        <w:t> , Gäste der</w:t>
      </w:r>
      <w:r>
        <w:t xml:space="preserve"> Soziologie</w:t>
      </w:r>
    </w:p>
    <w:p w:rsidR="00F63120" w:rsidRPr="00DC53A1" w:rsidRDefault="00F63120">
      <w:pPr>
        <w:contextualSpacing/>
      </w:pPr>
    </w:p>
    <w:p w:rsidR="00455D49" w:rsidRDefault="00455D49">
      <w:pPr>
        <w:contextualSpacing/>
      </w:pPr>
      <w:r w:rsidRPr="00455D49">
        <w:rPr>
          <w:b/>
        </w:rPr>
        <w:t>Sitzungsleitung:</w:t>
      </w:r>
      <w:r>
        <w:t xml:space="preserve"> Christian Winzer</w:t>
      </w:r>
    </w:p>
    <w:p w:rsidR="00455D49" w:rsidRDefault="00455D49">
      <w:pPr>
        <w:contextualSpacing/>
      </w:pPr>
      <w:r w:rsidRPr="00455D49">
        <w:rPr>
          <w:b/>
        </w:rPr>
        <w:t>Protokoll:</w:t>
      </w:r>
      <w:r>
        <w:t xml:space="preserve"> Sophie Koch</w:t>
      </w:r>
    </w:p>
    <w:p w:rsidR="00455D49" w:rsidRDefault="00455D49">
      <w:pPr>
        <w:contextualSpacing/>
      </w:pPr>
    </w:p>
    <w:p w:rsidR="009A719F" w:rsidRPr="00DC53A1" w:rsidRDefault="009A719F">
      <w:pPr>
        <w:contextualSpacing/>
      </w:pPr>
      <w:r w:rsidRPr="00DC53A1">
        <w:t>Beginn: 18:38</w:t>
      </w:r>
      <w:r w:rsidR="00BE21CE">
        <w:t xml:space="preserve"> Uhr</w:t>
      </w:r>
    </w:p>
    <w:p w:rsidR="009A719F" w:rsidRPr="00DC53A1" w:rsidRDefault="009A719F">
      <w:pPr>
        <w:contextualSpacing/>
      </w:pPr>
    </w:p>
    <w:p w:rsidR="009A719F" w:rsidRPr="009A719F" w:rsidRDefault="009A719F">
      <w:pPr>
        <w:contextualSpacing/>
      </w:pPr>
      <w:r w:rsidRPr="00455D49">
        <w:rPr>
          <w:b/>
        </w:rPr>
        <w:t>T</w:t>
      </w:r>
      <w:r w:rsidR="00455D49" w:rsidRPr="00455D49">
        <w:rPr>
          <w:b/>
        </w:rPr>
        <w:t>agesordnung</w:t>
      </w:r>
      <w:r w:rsidRPr="00455D49">
        <w:rPr>
          <w:b/>
        </w:rPr>
        <w:t> :</w:t>
      </w:r>
      <w:r w:rsidRPr="009A719F">
        <w:br/>
        <w:t>1. Begrüßung</w:t>
      </w:r>
      <w:r w:rsidR="00455D49">
        <w:t xml:space="preserve"> und</w:t>
      </w:r>
      <w:r w:rsidRPr="009A719F">
        <w:t xml:space="preserve"> Berichte</w:t>
      </w:r>
    </w:p>
    <w:p w:rsidR="009A719F" w:rsidRPr="009A719F" w:rsidRDefault="009A719F">
      <w:pPr>
        <w:contextualSpacing/>
      </w:pPr>
      <w:r w:rsidRPr="009A719F">
        <w:t>2. Protokolle</w:t>
      </w:r>
    </w:p>
    <w:p w:rsidR="009A719F" w:rsidRDefault="009A719F">
      <w:pPr>
        <w:contextualSpacing/>
      </w:pPr>
      <w:r w:rsidRPr="009A719F">
        <w:t>3. Entsendungen</w:t>
      </w:r>
    </w:p>
    <w:p w:rsidR="00B63307" w:rsidRPr="009A719F" w:rsidRDefault="00455D49">
      <w:pPr>
        <w:contextualSpacing/>
      </w:pPr>
      <w:r>
        <w:t>4. Demo 25.06.</w:t>
      </w:r>
    </w:p>
    <w:p w:rsidR="009A719F" w:rsidRDefault="00E6097E">
      <w:pPr>
        <w:contextualSpacing/>
      </w:pPr>
      <w:r>
        <w:t>5</w:t>
      </w:r>
      <w:r w:rsidR="009A719F" w:rsidRPr="009A719F">
        <w:t xml:space="preserve">. </w:t>
      </w:r>
      <w:r w:rsidR="009A719F">
        <w:t>Fußballturnier</w:t>
      </w:r>
    </w:p>
    <w:p w:rsidR="009A719F" w:rsidRDefault="00E6097E">
      <w:pPr>
        <w:contextualSpacing/>
      </w:pPr>
      <w:r>
        <w:t>6</w:t>
      </w:r>
      <w:r w:rsidR="009A719F">
        <w:t>. Newsletter</w:t>
      </w:r>
    </w:p>
    <w:p w:rsidR="009A719F" w:rsidRDefault="00E6097E">
      <w:pPr>
        <w:contextualSpacing/>
      </w:pPr>
      <w:r>
        <w:t>7</w:t>
      </w:r>
      <w:r w:rsidR="009A719F">
        <w:t>. Schild</w:t>
      </w:r>
    </w:p>
    <w:p w:rsidR="009A719F" w:rsidRDefault="00E6097E">
      <w:pPr>
        <w:contextualSpacing/>
      </w:pPr>
      <w:r>
        <w:t>8</w:t>
      </w:r>
      <w:r w:rsidR="009A719F">
        <w:t>. WHK-Stelle</w:t>
      </w:r>
    </w:p>
    <w:p w:rsidR="009A719F" w:rsidRDefault="009A719F">
      <w:pPr>
        <w:contextualSpacing/>
      </w:pPr>
      <w:r>
        <w:t>9. Lehrpreis GFF</w:t>
      </w:r>
    </w:p>
    <w:p w:rsidR="009A719F" w:rsidRDefault="009A719F">
      <w:pPr>
        <w:contextualSpacing/>
      </w:pPr>
      <w:r>
        <w:t>10. Uni-Tag</w:t>
      </w:r>
      <w:r w:rsidR="00455D49">
        <w:t xml:space="preserve"> 24.5.</w:t>
      </w:r>
    </w:p>
    <w:p w:rsidR="009A719F" w:rsidRDefault="009A719F">
      <w:pPr>
        <w:contextualSpacing/>
      </w:pPr>
      <w:r>
        <w:t xml:space="preserve">11. </w:t>
      </w:r>
      <w:proofErr w:type="spellStart"/>
      <w:r>
        <w:t>Ersti</w:t>
      </w:r>
      <w:proofErr w:type="spellEnd"/>
      <w:r>
        <w:t>-Woche</w:t>
      </w:r>
    </w:p>
    <w:p w:rsidR="009A719F" w:rsidRDefault="009A719F">
      <w:pPr>
        <w:contextualSpacing/>
      </w:pPr>
      <w:r>
        <w:t>12. Sonstiges</w:t>
      </w:r>
    </w:p>
    <w:p w:rsidR="009A719F" w:rsidRDefault="009A719F">
      <w:pPr>
        <w:contextualSpacing/>
      </w:pPr>
    </w:p>
    <w:p w:rsidR="00455D49" w:rsidRDefault="00455D49" w:rsidP="009A719F">
      <w:pPr>
        <w:pStyle w:val="Listenabsatz"/>
        <w:numPr>
          <w:ilvl w:val="0"/>
          <w:numId w:val="1"/>
        </w:numPr>
      </w:pPr>
      <w:r>
        <w:t>Christian begrüßt alle und stellt  die  Beschlussfähigkeit fest.</w:t>
      </w:r>
      <w:r w:rsidR="00BE21CE">
        <w:t xml:space="preserve"> </w:t>
      </w:r>
      <w:r w:rsidR="00BE21CE">
        <w:t>Der FSR ist mit 12 von 18 stimmberechtigten Mitgliedern beschlussfähig.</w:t>
      </w:r>
    </w:p>
    <w:p w:rsidR="00455D49" w:rsidRDefault="00455D49" w:rsidP="00455D49">
      <w:pPr>
        <w:pStyle w:val="Listenabsatz"/>
      </w:pPr>
    </w:p>
    <w:p w:rsidR="00455D49" w:rsidRPr="00455D49" w:rsidRDefault="009A719F" w:rsidP="00455D49">
      <w:pPr>
        <w:pStyle w:val="Listenabsatz"/>
        <w:rPr>
          <w:u w:val="single"/>
        </w:rPr>
      </w:pPr>
      <w:r w:rsidRPr="00455D49">
        <w:rPr>
          <w:u w:val="single"/>
        </w:rPr>
        <w:t>Berichte</w:t>
      </w:r>
    </w:p>
    <w:p w:rsidR="00455D49" w:rsidRDefault="00455D49" w:rsidP="00455D49">
      <w:pPr>
        <w:pStyle w:val="Listenabsatz"/>
      </w:pPr>
      <w:r>
        <w:t xml:space="preserve">Madeline berichtet aus dem </w:t>
      </w:r>
      <w:r w:rsidR="009A719F">
        <w:t xml:space="preserve"> I</w:t>
      </w:r>
      <w:r>
        <w:t>nstitutsrat Philosophie.</w:t>
      </w:r>
    </w:p>
    <w:p w:rsidR="00BE21CE" w:rsidRDefault="00455D49" w:rsidP="00455D49">
      <w:pPr>
        <w:pStyle w:val="Listenabsatz"/>
      </w:pPr>
      <w:r>
        <w:t xml:space="preserve">Der </w:t>
      </w:r>
      <w:r w:rsidR="009A719F">
        <w:t>Evaluationsbericht</w:t>
      </w:r>
      <w:r w:rsidR="00BE21CE">
        <w:t xml:space="preserve"> wurde ausgewertet.</w:t>
      </w:r>
    </w:p>
    <w:p w:rsidR="00BE21CE" w:rsidRDefault="00455D49" w:rsidP="00455D49">
      <w:pPr>
        <w:pStyle w:val="Listenabsatz"/>
      </w:pPr>
      <w:r>
        <w:t xml:space="preserve">Ergebnisse: der </w:t>
      </w:r>
      <w:r w:rsidR="009A719F">
        <w:t>Masterstudiengang</w:t>
      </w:r>
      <w:r>
        <w:t xml:space="preserve"> ist</w:t>
      </w:r>
      <w:r w:rsidR="009A719F">
        <w:t xml:space="preserve"> eig</w:t>
      </w:r>
      <w:r>
        <w:t xml:space="preserve">entlich </w:t>
      </w:r>
      <w:r w:rsidR="009A719F">
        <w:t xml:space="preserve"> nicht </w:t>
      </w:r>
      <w:proofErr w:type="spellStart"/>
      <w:r w:rsidR="009A719F">
        <w:t>studierbar</w:t>
      </w:r>
      <w:proofErr w:type="spellEnd"/>
      <w:r w:rsidR="009A719F">
        <w:t xml:space="preserve">, </w:t>
      </w:r>
      <w:r w:rsidR="00BE21CE">
        <w:t xml:space="preserve">der </w:t>
      </w:r>
      <w:r w:rsidR="009A719F">
        <w:t>Bachelor</w:t>
      </w:r>
      <w:r>
        <w:t xml:space="preserve"> wurde</w:t>
      </w:r>
      <w:r w:rsidR="009A719F">
        <w:t xml:space="preserve"> überrasch</w:t>
      </w:r>
      <w:r w:rsidR="00BE21CE">
        <w:t>enderweise positiv aufgenommen.</w:t>
      </w:r>
    </w:p>
    <w:p w:rsidR="00BE21CE" w:rsidRDefault="00BE21CE" w:rsidP="00455D49">
      <w:pPr>
        <w:pStyle w:val="Listenabsatz"/>
      </w:pPr>
      <w:r>
        <w:lastRenderedPageBreak/>
        <w:t xml:space="preserve">Lehraufträge sind momentan nicht so umsetzbar wie vorgesehen. </w:t>
      </w:r>
    </w:p>
    <w:p w:rsidR="005F5510" w:rsidRDefault="00BE21CE" w:rsidP="00455D49">
      <w:pPr>
        <w:pStyle w:val="Listenabsatz"/>
      </w:pPr>
      <w:r>
        <w:t xml:space="preserve">Als </w:t>
      </w:r>
      <w:r w:rsidR="009A719F">
        <w:t>Ste</w:t>
      </w:r>
      <w:r>
        <w:t>llungnahme wurde ein siebenseitiger</w:t>
      </w:r>
      <w:r w:rsidR="00455D49">
        <w:t xml:space="preserve"> Ma</w:t>
      </w:r>
      <w:r w:rsidR="009A719F">
        <w:t>ßnahme</w:t>
      </w:r>
      <w:r>
        <w:t>n</w:t>
      </w:r>
      <w:r w:rsidR="009A719F">
        <w:t>kata</w:t>
      </w:r>
      <w:r w:rsidR="00455D49">
        <w:t xml:space="preserve">log </w:t>
      </w:r>
      <w:r>
        <w:t xml:space="preserve">erarbeitet. Er fordert unter anderen </w:t>
      </w:r>
      <w:r w:rsidR="009A719F">
        <w:t>mehr Lehrkapazität,</w:t>
      </w:r>
      <w:r>
        <w:t xml:space="preserve"> Änderung der</w:t>
      </w:r>
      <w:r w:rsidR="009A719F">
        <w:t xml:space="preserve"> Unübersichtlich</w:t>
      </w:r>
      <w:r>
        <w:t>keit</w:t>
      </w:r>
      <w:r w:rsidR="00455D49">
        <w:t>,</w:t>
      </w:r>
      <w:r>
        <w:t xml:space="preserve"> eine</w:t>
      </w:r>
      <w:r w:rsidR="00455D49">
        <w:t xml:space="preserve"> engere Zusammenarb</w:t>
      </w:r>
      <w:r>
        <w:t>eit mit dem FSR.</w:t>
      </w:r>
      <w:r w:rsidR="00455D49">
        <w:br/>
      </w:r>
      <w:r>
        <w:t xml:space="preserve">Herr </w:t>
      </w:r>
      <w:r w:rsidR="009A719F">
        <w:t>Rentsch</w:t>
      </w:r>
      <w:r w:rsidR="00455D49">
        <w:t xml:space="preserve"> hat </w:t>
      </w:r>
      <w:r w:rsidR="009A719F">
        <w:t xml:space="preserve">nächstes Semester </w:t>
      </w:r>
      <w:r w:rsidR="00455D49">
        <w:t xml:space="preserve">ein </w:t>
      </w:r>
      <w:r w:rsidR="009A719F">
        <w:t>Freisemsester</w:t>
      </w:r>
      <w:r w:rsidR="009A719F">
        <w:br/>
        <w:t>Richard:</w:t>
      </w:r>
      <w:r w:rsidR="00455D49">
        <w:t xml:space="preserve"> Wie schätzt du den</w:t>
      </w:r>
      <w:r w:rsidR="009A719F">
        <w:t xml:space="preserve"> Maßnahme</w:t>
      </w:r>
      <w:r>
        <w:t>n</w:t>
      </w:r>
      <w:r w:rsidR="009A719F">
        <w:t>katalog</w:t>
      </w:r>
      <w:r w:rsidR="00455D49">
        <w:t xml:space="preserve"> ein? Wurde er </w:t>
      </w:r>
      <w:r w:rsidR="009A719F">
        <w:t>optimistisch gefasst oder</w:t>
      </w:r>
      <w:r w:rsidR="00455D49">
        <w:t xml:space="preserve"> ist er umsetzbar?</w:t>
      </w:r>
      <w:r w:rsidR="00455D49">
        <w:br/>
        <w:t xml:space="preserve">Madeline: </w:t>
      </w:r>
      <w:r w:rsidR="005F5510">
        <w:t>Der Maßnahme</w:t>
      </w:r>
      <w:r>
        <w:t>n</w:t>
      </w:r>
      <w:r w:rsidR="005F5510">
        <w:t>katalog ist  realistisch. Es wurden</w:t>
      </w:r>
      <w:r w:rsidR="009A719F">
        <w:t xml:space="preserve"> sofort V</w:t>
      </w:r>
      <w:r w:rsidR="005F5510">
        <w:t>erantwortlichkeiten ert</w:t>
      </w:r>
      <w:r w:rsidR="009A719F">
        <w:t>e</w:t>
      </w:r>
      <w:r w:rsidR="005F5510">
        <w:t>ilt und einiges schon umgesetzt.</w:t>
      </w:r>
      <w:r>
        <w:br/>
        <w:t>Johanna: W</w:t>
      </w:r>
      <w:r w:rsidR="009A719F">
        <w:t xml:space="preserve">er übernimmt </w:t>
      </w:r>
      <w:r w:rsidR="005F5510">
        <w:t xml:space="preserve">die Aufgaben von </w:t>
      </w:r>
      <w:r w:rsidR="009A719F">
        <w:t>Herr Rentsch</w:t>
      </w:r>
      <w:r w:rsidR="005F5510">
        <w:t xml:space="preserve">? Antwort: </w:t>
      </w:r>
      <w:r w:rsidR="009A719F">
        <w:t xml:space="preserve"> Mitarbeiter</w:t>
      </w:r>
      <w:r w:rsidR="009A719F">
        <w:br/>
        <w:t xml:space="preserve">Anliegen Madeline: </w:t>
      </w:r>
      <w:r w:rsidR="005F5510">
        <w:t>Sie b</w:t>
      </w:r>
      <w:r w:rsidR="009A719F">
        <w:t>itte</w:t>
      </w:r>
      <w:r w:rsidR="005F5510">
        <w:t>t</w:t>
      </w:r>
      <w:r w:rsidR="009A719F">
        <w:t xml:space="preserve"> um neue Entsendung</w:t>
      </w:r>
      <w:r w:rsidR="005F5510">
        <w:t xml:space="preserve"> für Kim in den Institutsrat</w:t>
      </w:r>
      <w:r w:rsidR="009A719F">
        <w:t xml:space="preserve"> (da bei keiner Sitzung </w:t>
      </w:r>
      <w:r>
        <w:t xml:space="preserve">des Institutsrates </w:t>
      </w:r>
      <w:r w:rsidR="009A719F">
        <w:t xml:space="preserve">bisher anwesend) </w:t>
      </w:r>
      <w:r w:rsidR="00F63120">
        <w:br/>
      </w:r>
      <w:r>
        <w:t>Raúl könnte sich das vorstellen</w:t>
      </w:r>
      <w:r w:rsidR="00F63120">
        <w:t>, andere</w:t>
      </w:r>
      <w:r w:rsidR="005F5510">
        <w:t xml:space="preserve"> werden angefragt,</w:t>
      </w:r>
      <w:r w:rsidR="00F43815">
        <w:t xml:space="preserve"> Kim</w:t>
      </w:r>
      <w:r w:rsidR="005F5510">
        <w:t xml:space="preserve"> wird</w:t>
      </w:r>
      <w:r>
        <w:t xml:space="preserve"> B</w:t>
      </w:r>
      <w:r w:rsidR="00F43815">
        <w:t>escheid ge</w:t>
      </w:r>
      <w:r w:rsidR="005F5510">
        <w:t>ge</w:t>
      </w:r>
      <w:r w:rsidR="00F43815">
        <w:t>ben</w:t>
      </w:r>
      <w:r>
        <w:t>.</w:t>
      </w:r>
      <w:r>
        <w:br/>
      </w:r>
      <w:r w:rsidR="005F5510">
        <w:t xml:space="preserve">Richard: War der </w:t>
      </w:r>
      <w:r w:rsidR="00F43815">
        <w:t xml:space="preserve">Evaluationsablauf verständlich? </w:t>
      </w:r>
    </w:p>
    <w:p w:rsidR="009A719F" w:rsidRDefault="00BE21CE" w:rsidP="00455D49">
      <w:pPr>
        <w:pStyle w:val="Listenabsatz"/>
      </w:pPr>
      <w:r>
        <w:t>Madeline</w:t>
      </w:r>
      <w:r w:rsidR="005F5510">
        <w:t>: N</w:t>
      </w:r>
      <w:r w:rsidR="00F43815">
        <w:t>icht wirklich</w:t>
      </w:r>
      <w:r>
        <w:t>.</w:t>
      </w:r>
      <w:r w:rsidR="00F43815">
        <w:t xml:space="preserve"> 4 Masterstudierende</w:t>
      </w:r>
      <w:r w:rsidR="005F5510">
        <w:t xml:space="preserve"> und</w:t>
      </w:r>
      <w:r w:rsidR="00F43815">
        <w:t xml:space="preserve"> 40 Bachelorstudierende</w:t>
      </w:r>
      <w:r>
        <w:t xml:space="preserve"> </w:t>
      </w:r>
      <w:r w:rsidR="005F5510">
        <w:t xml:space="preserve">wurden befragt. </w:t>
      </w:r>
      <w:r w:rsidR="00F43815">
        <w:t xml:space="preserve"> </w:t>
      </w:r>
      <w:r w:rsidR="005F5510">
        <w:t>Zur</w:t>
      </w:r>
      <w:r w:rsidR="00F43815">
        <w:t xml:space="preserve"> Studienfinanzierung </w:t>
      </w:r>
      <w:r w:rsidR="005F5510">
        <w:t>wurden fast nur R</w:t>
      </w:r>
      <w:r w:rsidR="00F43815">
        <w:t>egelstudienzeit</w:t>
      </w:r>
      <w:r w:rsidR="005F5510">
        <w:t>studierende befragt</w:t>
      </w:r>
      <w:r>
        <w:t xml:space="preserve"> deswegen kaum bis </w:t>
      </w:r>
      <w:r w:rsidR="00F43815">
        <w:t>keine Probl</w:t>
      </w:r>
      <w:r w:rsidR="005F5510">
        <w:t>eme.</w:t>
      </w:r>
      <w:r w:rsidR="005F5510">
        <w:br/>
        <w:t>Paolo: In der So</w:t>
      </w:r>
      <w:r w:rsidR="00746DA8">
        <w:t>ziologie</w:t>
      </w:r>
      <w:r w:rsidR="005F5510">
        <w:t xml:space="preserve"> gab es</w:t>
      </w:r>
      <w:r w:rsidR="00746DA8">
        <w:t xml:space="preserve"> methodisch auch einige Verzerrungen bei der Evaluation</w:t>
      </w:r>
      <w:r w:rsidR="005F5510">
        <w:t>.</w:t>
      </w:r>
      <w:r w:rsidR="00746DA8">
        <w:br/>
        <w:t>M</w:t>
      </w:r>
      <w:r w:rsidR="005F5510">
        <w:t>adeline</w:t>
      </w:r>
      <w:r w:rsidR="00746DA8">
        <w:t xml:space="preserve">: </w:t>
      </w:r>
      <w:r w:rsidR="005F5510">
        <w:t>F</w:t>
      </w:r>
      <w:r w:rsidR="00746DA8">
        <w:t>ächerübergreifend vergl</w:t>
      </w:r>
      <w:r w:rsidR="005F5510">
        <w:t>e</w:t>
      </w:r>
      <w:r w:rsidR="00746DA8">
        <w:t xml:space="preserve">ichen </w:t>
      </w:r>
      <w:r w:rsidR="005F5510">
        <w:t xml:space="preserve">ist </w:t>
      </w:r>
      <w:r w:rsidR="00746DA8">
        <w:t>auch nicht ganz sinnvoll</w:t>
      </w:r>
      <w:r w:rsidR="005F5510">
        <w:t>.</w:t>
      </w:r>
      <w:r w:rsidR="00746DA8">
        <w:br/>
      </w:r>
    </w:p>
    <w:p w:rsidR="00746DA8" w:rsidRPr="005F5510" w:rsidRDefault="005F5510" w:rsidP="00746DA8">
      <w:pPr>
        <w:pStyle w:val="Listenabsatz"/>
        <w:numPr>
          <w:ilvl w:val="0"/>
          <w:numId w:val="1"/>
        </w:numPr>
        <w:rPr>
          <w:u w:val="single"/>
        </w:rPr>
      </w:pPr>
      <w:r w:rsidRPr="005F5510">
        <w:rPr>
          <w:u w:val="single"/>
        </w:rPr>
        <w:t>Protokolle</w:t>
      </w:r>
    </w:p>
    <w:p w:rsidR="009A719F" w:rsidRDefault="00746DA8" w:rsidP="005F5510">
      <w:pPr>
        <w:pStyle w:val="Listenabsatz"/>
        <w:ind w:left="1080"/>
      </w:pPr>
      <w:r>
        <w:t>Protokoll 12.5.</w:t>
      </w:r>
      <w:r w:rsidR="00A6537E">
        <w:t xml:space="preserve">: in überarbeiteter Form ohne Gegenrede angenommen </w:t>
      </w:r>
    </w:p>
    <w:p w:rsidR="00BE21CE" w:rsidRDefault="00746DA8" w:rsidP="005F5510">
      <w:pPr>
        <w:pStyle w:val="Listenabsatz"/>
        <w:ind w:left="1080"/>
      </w:pPr>
      <w:r>
        <w:t xml:space="preserve">Protokoll </w:t>
      </w:r>
      <w:r w:rsidR="00A6537E">
        <w:t>7.4.</w:t>
      </w:r>
      <w:r w:rsidR="00BE21CE">
        <w:t xml:space="preserve">: </w:t>
      </w:r>
      <w:r w:rsidR="00BE21CE">
        <w:t>Protokoll wird ohne Gegenrede beschlossen</w:t>
      </w:r>
    </w:p>
    <w:p w:rsidR="00746DA8" w:rsidRDefault="00A6537E" w:rsidP="005F5510">
      <w:pPr>
        <w:pStyle w:val="Listenabsatz"/>
        <w:ind w:left="1080"/>
      </w:pPr>
      <w:r>
        <w:t>(</w:t>
      </w:r>
      <w:r w:rsidR="00BE21CE">
        <w:t xml:space="preserve">Ergänzung zum </w:t>
      </w:r>
      <w:r>
        <w:t>Generealbeschluss</w:t>
      </w:r>
      <w:r w:rsidR="00BE21CE">
        <w:t>, den der FSR bezüglich laufender Kosten beschließen muss.</w:t>
      </w:r>
      <w:r>
        <w:t xml:space="preserve"> </w:t>
      </w:r>
      <w:r w:rsidR="00BE21D9">
        <w:t>N</w:t>
      </w:r>
      <w:r>
        <w:t>ach</w:t>
      </w:r>
      <w:r w:rsidR="00BE21D9">
        <w:t xml:space="preserve"> der</w:t>
      </w:r>
      <w:r>
        <w:t xml:space="preserve"> konst</w:t>
      </w:r>
      <w:r w:rsidR="005F5510">
        <w:t>ituierende</w:t>
      </w:r>
      <w:r w:rsidR="00BE21D9">
        <w:t>n Sitzung werden die</w:t>
      </w:r>
      <w:r>
        <w:t xml:space="preserve"> Kosten für </w:t>
      </w:r>
      <w:r w:rsidR="00BE21D9">
        <w:t xml:space="preserve">Internetseite, Drucker o.ä. </w:t>
      </w:r>
      <w:r>
        <w:t>als laufende Kosten fest</w:t>
      </w:r>
      <w:r w:rsidR="00BE21D9">
        <w:t>ge</w:t>
      </w:r>
      <w:r>
        <w:t xml:space="preserve">halten </w:t>
      </w:r>
      <w:r w:rsidR="00BE21D9">
        <w:t>und beschlossen.</w:t>
      </w:r>
      <w:r>
        <w:t xml:space="preserve"> Paula soll zusammenrechnen wie viel das ist</w:t>
      </w:r>
      <w:r w:rsidR="00BE21D9">
        <w:t>.</w:t>
      </w:r>
      <w:r>
        <w:t xml:space="preserve"> </w:t>
      </w:r>
    </w:p>
    <w:p w:rsidR="00A6537E" w:rsidRDefault="00A6537E" w:rsidP="00A6537E">
      <w:pPr>
        <w:pStyle w:val="Listenabsatz"/>
        <w:ind w:left="1080"/>
      </w:pPr>
    </w:p>
    <w:p w:rsidR="005F5510" w:rsidRPr="005F5510" w:rsidRDefault="005F5510" w:rsidP="00A6537E">
      <w:pPr>
        <w:pStyle w:val="Listenabsatz"/>
        <w:numPr>
          <w:ilvl w:val="0"/>
          <w:numId w:val="1"/>
        </w:numPr>
        <w:rPr>
          <w:u w:val="single"/>
        </w:rPr>
      </w:pPr>
      <w:r w:rsidRPr="005F5510">
        <w:rPr>
          <w:u w:val="single"/>
        </w:rPr>
        <w:t xml:space="preserve">Entsendungen </w:t>
      </w:r>
    </w:p>
    <w:p w:rsidR="00A6537E" w:rsidRDefault="00A6537E" w:rsidP="005F5510">
      <w:pPr>
        <w:pStyle w:val="Listenabsatz"/>
      </w:pPr>
      <w:r>
        <w:t xml:space="preserve">Erik H: </w:t>
      </w:r>
      <w:r w:rsidR="00BE21D9">
        <w:t>Seine Bewerbung liegt vor. Er</w:t>
      </w:r>
      <w:r>
        <w:t xml:space="preserve"> stellt sich mündlich n</w:t>
      </w:r>
      <w:r w:rsidR="00BE21D9">
        <w:t>och einmal vor.</w:t>
      </w:r>
    </w:p>
    <w:p w:rsidR="00361354" w:rsidRDefault="00361354" w:rsidP="00361354">
      <w:pPr>
        <w:pStyle w:val="Listenabsatz"/>
      </w:pPr>
      <w:r>
        <w:t>Fürsprache Richard</w:t>
      </w:r>
      <w:r w:rsidR="00BE21D9">
        <w:t>: Er h</w:t>
      </w:r>
      <w:r>
        <w:t>at ihn kennen gelernt hofft auf frischen Wind</w:t>
      </w:r>
      <w:r w:rsidR="00BE21D9">
        <w:t>.</w:t>
      </w:r>
    </w:p>
    <w:p w:rsidR="00361354" w:rsidRDefault="00BE21D9" w:rsidP="00361354">
      <w:pPr>
        <w:pStyle w:val="Listenabsatz"/>
      </w:pPr>
      <w:r>
        <w:t>F</w:t>
      </w:r>
      <w:r w:rsidR="00361354">
        <w:t>ürsprache Nanc</w:t>
      </w:r>
      <w:r w:rsidR="005F5510">
        <w:t>y</w:t>
      </w:r>
      <w:r>
        <w:t>: Sie</w:t>
      </w:r>
      <w:r w:rsidR="005F5510">
        <w:t xml:space="preserve"> hat ihn auch bei der letzten </w:t>
      </w:r>
      <w:proofErr w:type="spellStart"/>
      <w:r w:rsidR="005F5510">
        <w:t>Stu</w:t>
      </w:r>
      <w:r>
        <w:t>R</w:t>
      </w:r>
      <w:r w:rsidR="005F5510">
        <w:t>a</w:t>
      </w:r>
      <w:proofErr w:type="spellEnd"/>
      <w:r w:rsidR="005F5510">
        <w:t xml:space="preserve"> S</w:t>
      </w:r>
      <w:r w:rsidR="00361354">
        <w:t>itzung erlebt</w:t>
      </w:r>
      <w:r>
        <w:t>.</w:t>
      </w:r>
    </w:p>
    <w:p w:rsidR="00BE21D9" w:rsidRDefault="005F5510" w:rsidP="005F5510">
      <w:pPr>
        <w:pStyle w:val="Listenabsatz"/>
      </w:pPr>
      <w:r>
        <w:t>Claudia:</w:t>
      </w:r>
      <w:r w:rsidR="00BE21D9">
        <w:t xml:space="preserve"> Wie will er dem FSR berichten?</w:t>
      </w:r>
    </w:p>
    <w:p w:rsidR="00361354" w:rsidRDefault="005F5510" w:rsidP="005F5510">
      <w:pPr>
        <w:pStyle w:val="Listenabsatz"/>
      </w:pPr>
      <w:r>
        <w:t xml:space="preserve">Erik: </w:t>
      </w:r>
      <w:r w:rsidR="00BE21D9">
        <w:t>B</w:t>
      </w:r>
      <w:r w:rsidR="00361354">
        <w:t>is</w:t>
      </w:r>
      <w:r>
        <w:t xml:space="preserve"> zur Demo wird er sich </w:t>
      </w:r>
      <w:proofErr w:type="spellStart"/>
      <w:r>
        <w:t>rein</w:t>
      </w:r>
      <w:r w:rsidR="00361354">
        <w:t>teilen</w:t>
      </w:r>
      <w:proofErr w:type="spellEnd"/>
      <w:r w:rsidR="00361354">
        <w:t xml:space="preserve"> mit Nancy danach immer bei der FS</w:t>
      </w:r>
      <w:r>
        <w:t>R</w:t>
      </w:r>
      <w:r w:rsidR="00361354">
        <w:t xml:space="preserve"> Sitzung</w:t>
      </w:r>
      <w:r>
        <w:t xml:space="preserve"> anwesend sein</w:t>
      </w:r>
      <w:r w:rsidR="00BE21D9">
        <w:t>.</w:t>
      </w:r>
    </w:p>
    <w:p w:rsidR="00BE21D9" w:rsidRDefault="00BE21D9" w:rsidP="00361354">
      <w:pPr>
        <w:pStyle w:val="Listenabsatz"/>
      </w:pPr>
    </w:p>
    <w:p w:rsidR="00B63307" w:rsidRPr="00BE21D9" w:rsidRDefault="005F5510" w:rsidP="00361354">
      <w:pPr>
        <w:pStyle w:val="Listenabsatz"/>
        <w:rPr>
          <w:b/>
        </w:rPr>
      </w:pPr>
      <w:r w:rsidRPr="00BE21D9">
        <w:rPr>
          <w:b/>
        </w:rPr>
        <w:t>Erik wird o</w:t>
      </w:r>
      <w:r w:rsidR="00B63307" w:rsidRPr="00BE21D9">
        <w:rPr>
          <w:b/>
        </w:rPr>
        <w:t xml:space="preserve">hne Gegenrede entsandt </w:t>
      </w:r>
    </w:p>
    <w:p w:rsidR="00B63307" w:rsidRDefault="00B63307" w:rsidP="00361354">
      <w:pPr>
        <w:pStyle w:val="Listenabsatz"/>
      </w:pPr>
    </w:p>
    <w:p w:rsidR="00B63307" w:rsidRDefault="00B63307" w:rsidP="00361354">
      <w:pPr>
        <w:pStyle w:val="Listenabsatz"/>
      </w:pPr>
      <w:r>
        <w:t>Na</w:t>
      </w:r>
      <w:r w:rsidR="00BE21D9">
        <w:t xml:space="preserve">ncy guckt bis nächste Woche welche Posten exakt noch im </w:t>
      </w:r>
      <w:proofErr w:type="spellStart"/>
      <w:r w:rsidR="00BE21D9">
        <w:t>StuRa</w:t>
      </w:r>
      <w:proofErr w:type="spellEnd"/>
      <w:r w:rsidR="00BE21D9">
        <w:t xml:space="preserve"> offen sind,</w:t>
      </w:r>
      <w:r>
        <w:t xml:space="preserve"> um dies</w:t>
      </w:r>
      <w:r w:rsidR="00BE21D9">
        <w:t>e</w:t>
      </w:r>
      <w:r>
        <w:t xml:space="preserve"> zu bewerben</w:t>
      </w:r>
      <w:r w:rsidR="00BE21D9">
        <w:t xml:space="preserve"> und</w:t>
      </w:r>
      <w:r>
        <w:t xml:space="preserve"> g</w:t>
      </w:r>
      <w:r w:rsidR="005F5510">
        <w:t>ibt die Infos an Pa</w:t>
      </w:r>
      <w:r w:rsidR="00BE21D9">
        <w:t>u</w:t>
      </w:r>
      <w:r w:rsidR="005F5510">
        <w:t>lo</w:t>
      </w:r>
      <w:r w:rsidR="00BE21D9">
        <w:t xml:space="preserve"> für die Webseite</w:t>
      </w:r>
      <w:r w:rsidR="005F5510">
        <w:t xml:space="preserve"> weiter</w:t>
      </w:r>
      <w:r w:rsidR="005F5510">
        <w:br/>
      </w:r>
      <w:r>
        <w:t xml:space="preserve">Salim schickt </w:t>
      </w:r>
      <w:r w:rsidR="005F5510">
        <w:t xml:space="preserve">eine </w:t>
      </w:r>
      <w:r w:rsidR="00BE21D9">
        <w:t>Mail an den Verteiler mit weiteren unbesetzten S</w:t>
      </w:r>
      <w:r>
        <w:t>tellen</w:t>
      </w:r>
      <w:r w:rsidR="00BE21D9">
        <w:t>.</w:t>
      </w:r>
      <w:r>
        <w:br/>
      </w:r>
    </w:p>
    <w:p w:rsidR="00B63307" w:rsidRDefault="005F5510" w:rsidP="00B63307">
      <w:pPr>
        <w:pStyle w:val="Listenabsatz"/>
        <w:numPr>
          <w:ilvl w:val="0"/>
          <w:numId w:val="1"/>
        </w:numPr>
      </w:pPr>
      <w:r w:rsidRPr="005F5510">
        <w:rPr>
          <w:u w:val="single"/>
        </w:rPr>
        <w:t>Demo 25.06.</w:t>
      </w:r>
      <w:r w:rsidR="008978D2">
        <w:br/>
      </w:r>
      <w:r>
        <w:t xml:space="preserve">Der </w:t>
      </w:r>
      <w:proofErr w:type="spellStart"/>
      <w:r w:rsidR="008978D2">
        <w:t>StuRa</w:t>
      </w:r>
      <w:proofErr w:type="spellEnd"/>
      <w:r w:rsidR="008978D2">
        <w:t xml:space="preserve"> bekommt Plakate und Flyer und eine </w:t>
      </w:r>
      <w:r w:rsidR="00B63307">
        <w:t xml:space="preserve"> Petition</w:t>
      </w:r>
      <w:r w:rsidR="008978D2">
        <w:t>. Diese</w:t>
      </w:r>
      <w:r w:rsidR="00B63307">
        <w:t xml:space="preserve"> leitet </w:t>
      </w:r>
      <w:r w:rsidR="008978D2">
        <w:t>er</w:t>
      </w:r>
      <w:r>
        <w:t xml:space="preserve"> </w:t>
      </w:r>
      <w:r w:rsidR="00B63307">
        <w:t>an</w:t>
      </w:r>
      <w:r>
        <w:t xml:space="preserve"> </w:t>
      </w:r>
      <w:r w:rsidR="008978D2">
        <w:t xml:space="preserve">die </w:t>
      </w:r>
      <w:proofErr w:type="spellStart"/>
      <w:r>
        <w:t>FSR</w:t>
      </w:r>
      <w:r w:rsidR="008978D2">
        <w:t>e</w:t>
      </w:r>
      <w:proofErr w:type="spellEnd"/>
      <w:r>
        <w:t xml:space="preserve"> weiter</w:t>
      </w:r>
      <w:r w:rsidR="008978D2">
        <w:t>.</w:t>
      </w:r>
      <w:r w:rsidR="008978D2">
        <w:br/>
        <w:t xml:space="preserve">Auf den Flyern sind 3 Hauptforderungen mit Zahlen versehen. Erik macht mit dem </w:t>
      </w:r>
      <w:proofErr w:type="spellStart"/>
      <w:r w:rsidR="008978D2">
        <w:t>Orga</w:t>
      </w:r>
      <w:proofErr w:type="spellEnd"/>
      <w:r w:rsidR="008978D2">
        <w:t>-T</w:t>
      </w:r>
      <w:r>
        <w:t>eam noch mal ein</w:t>
      </w:r>
      <w:r w:rsidR="00B63307">
        <w:t>en Aufschlag</w:t>
      </w:r>
      <w:r>
        <w:t>,</w:t>
      </w:r>
      <w:r w:rsidR="008978D2">
        <w:t xml:space="preserve"> woher die Zahlen kommen und  was exakt sie bedeuten </w:t>
      </w:r>
      <w:r w:rsidR="00B63307">
        <w:t>für</w:t>
      </w:r>
      <w:r w:rsidR="008978D2">
        <w:t xml:space="preserve"> </w:t>
      </w:r>
      <w:r w:rsidR="008978D2">
        <w:lastRenderedPageBreak/>
        <w:t>die</w:t>
      </w:r>
      <w:r w:rsidR="00B63307">
        <w:t xml:space="preserve"> Werbung in den Vorlesungen etc.</w:t>
      </w:r>
      <w:r w:rsidR="00B63307">
        <w:br/>
      </w:r>
      <w:r w:rsidR="008978D2">
        <w:t>Der</w:t>
      </w:r>
      <w:r w:rsidR="00B63307">
        <w:t xml:space="preserve"> FSR unterstützt </w:t>
      </w:r>
      <w:r w:rsidR="008978D2">
        <w:t xml:space="preserve">die </w:t>
      </w:r>
      <w:r w:rsidR="00B63307">
        <w:t>Demo und wirbt Leute</w:t>
      </w:r>
    </w:p>
    <w:p w:rsidR="00B63307" w:rsidRDefault="008978D2" w:rsidP="00B63307">
      <w:pPr>
        <w:pStyle w:val="Listenabsatz"/>
      </w:pPr>
      <w:r>
        <w:t xml:space="preserve">Die Petitionen sollen </w:t>
      </w:r>
      <w:r w:rsidR="00B63307">
        <w:t>in D</w:t>
      </w:r>
      <w:r w:rsidR="005F5510">
        <w:t>resden in den F</w:t>
      </w:r>
      <w:r w:rsidR="00B63307">
        <w:t>achschafte</w:t>
      </w:r>
      <w:r w:rsidR="005F5510">
        <w:t xml:space="preserve">n </w:t>
      </w:r>
      <w:r>
        <w:t>gesammelt</w:t>
      </w:r>
      <w:r w:rsidR="00B63307">
        <w:t xml:space="preserve"> und dan</w:t>
      </w:r>
      <w:r>
        <w:t>n geschlossen nach Leipzig gegeben werden</w:t>
      </w:r>
    </w:p>
    <w:p w:rsidR="00B63307" w:rsidRDefault="008978D2" w:rsidP="00B63307">
      <w:pPr>
        <w:pStyle w:val="Listenabsatz"/>
      </w:pPr>
      <w:r>
        <w:t>Am</w:t>
      </w:r>
      <w:r w:rsidR="005F5510">
        <w:t xml:space="preserve"> 27.5. </w:t>
      </w:r>
      <w:r>
        <w:t xml:space="preserve">findet das nächste </w:t>
      </w:r>
      <w:r w:rsidR="005F5510">
        <w:t>Bündnis Treffen</w:t>
      </w:r>
      <w:r>
        <w:t xml:space="preserve"> in Leipzig statt, Raú</w:t>
      </w:r>
      <w:r w:rsidR="005F5510">
        <w:t xml:space="preserve">l </w:t>
      </w:r>
      <w:r>
        <w:t>wird für uns anwesend sein.</w:t>
      </w:r>
    </w:p>
    <w:p w:rsidR="005F5510" w:rsidRDefault="00B63307" w:rsidP="00B63307">
      <w:pPr>
        <w:pStyle w:val="Listenabsatz"/>
      </w:pPr>
      <w:r>
        <w:t xml:space="preserve">Christian: </w:t>
      </w:r>
      <w:r w:rsidR="005F5510">
        <w:t xml:space="preserve">Wollen wir </w:t>
      </w:r>
      <w:r>
        <w:t xml:space="preserve">Werbung </w:t>
      </w:r>
      <w:r w:rsidR="005F5510">
        <w:t xml:space="preserve">für die </w:t>
      </w:r>
      <w:r>
        <w:t xml:space="preserve">Demo mit in </w:t>
      </w:r>
      <w:r w:rsidR="005F5510">
        <w:t xml:space="preserve">die </w:t>
      </w:r>
      <w:r>
        <w:t>Werbung</w:t>
      </w:r>
      <w:r w:rsidR="005F5510">
        <w:t xml:space="preserve"> für die Veranstaltung der</w:t>
      </w:r>
      <w:r>
        <w:t xml:space="preserve"> Soziologie</w:t>
      </w:r>
      <w:r w:rsidR="005F5510">
        <w:t xml:space="preserve"> nehmen?</w:t>
      </w:r>
    </w:p>
    <w:p w:rsidR="00B63307" w:rsidRDefault="008978D2" w:rsidP="00B63307">
      <w:pPr>
        <w:pStyle w:val="Listenabsatz"/>
      </w:pPr>
      <w:r>
        <w:t>Pau</w:t>
      </w:r>
      <w:r w:rsidR="00B63307">
        <w:t>lo:</w:t>
      </w:r>
      <w:r>
        <w:t xml:space="preserve"> I</w:t>
      </w:r>
      <w:r w:rsidR="005F5510">
        <w:t>n</w:t>
      </w:r>
      <w:r>
        <w:t xml:space="preserve"> der</w:t>
      </w:r>
      <w:r w:rsidR="005F5510">
        <w:t xml:space="preserve"> Präsentationen ja</w:t>
      </w:r>
      <w:r w:rsidR="00B63307">
        <w:t xml:space="preserve"> und auch generell </w:t>
      </w:r>
      <w:r w:rsidR="005F5510">
        <w:t>kann drauf angesprochen werden</w:t>
      </w:r>
    </w:p>
    <w:p w:rsidR="00B63307" w:rsidRDefault="005F5510" w:rsidP="00B63307">
      <w:pPr>
        <w:pStyle w:val="Listenabsatz"/>
      </w:pPr>
      <w:r>
        <w:t>Organisatorisches zur Werb</w:t>
      </w:r>
      <w:r w:rsidR="00B63307">
        <w:t xml:space="preserve">ung </w:t>
      </w:r>
      <w:r>
        <w:t xml:space="preserve">kommt </w:t>
      </w:r>
      <w:r w:rsidR="00B63307">
        <w:t xml:space="preserve">nächste Woche auf </w:t>
      </w:r>
      <w:r>
        <w:t xml:space="preserve">die </w:t>
      </w:r>
      <w:r w:rsidR="00B63307">
        <w:t>TO</w:t>
      </w:r>
      <w:r w:rsidR="008978D2">
        <w:t>.</w:t>
      </w:r>
    </w:p>
    <w:p w:rsidR="005E7804" w:rsidRDefault="005E7804" w:rsidP="00B63307">
      <w:pPr>
        <w:pStyle w:val="Listenabsatz"/>
      </w:pPr>
    </w:p>
    <w:p w:rsidR="005E7804" w:rsidRDefault="005E7804" w:rsidP="00B63307">
      <w:pPr>
        <w:pStyle w:val="Listenabsatz"/>
      </w:pPr>
      <w:r>
        <w:t>(Erik verlässt die Sitzung)</w:t>
      </w:r>
    </w:p>
    <w:p w:rsidR="005E7804" w:rsidRDefault="005E7804" w:rsidP="00B63307">
      <w:pPr>
        <w:pStyle w:val="Listenabsatz"/>
      </w:pPr>
    </w:p>
    <w:p w:rsidR="005E7804" w:rsidRDefault="005E7804" w:rsidP="005E7804">
      <w:pPr>
        <w:pStyle w:val="Listenabsatz"/>
        <w:numPr>
          <w:ilvl w:val="0"/>
          <w:numId w:val="1"/>
        </w:numPr>
      </w:pPr>
      <w:r w:rsidRPr="005F5510">
        <w:rPr>
          <w:u w:val="single"/>
        </w:rPr>
        <w:t>Fußballturnier Finanzantrag</w:t>
      </w:r>
      <w:r>
        <w:br/>
        <w:t xml:space="preserve">- </w:t>
      </w:r>
      <w:r w:rsidR="005F5510">
        <w:t xml:space="preserve">Tobias </w:t>
      </w:r>
      <w:r>
        <w:t xml:space="preserve">beantragt 450€ </w:t>
      </w:r>
      <w:r>
        <w:br/>
        <w:t>- Startgebühr 2€ (Nichtstudenten 5</w:t>
      </w:r>
      <w:r w:rsidR="005F5510">
        <w:t>€</w:t>
      </w:r>
      <w:r>
        <w:t>)</w:t>
      </w:r>
      <w:r>
        <w:br/>
        <w:t>- wird nächste Woche beschlossen</w:t>
      </w:r>
      <w:r>
        <w:br/>
        <w:t xml:space="preserve"> - Richard: Kaution muss nicht aufgeführt werden dadurch nur 405€</w:t>
      </w:r>
      <w:r w:rsidR="008978D2">
        <w:t>.</w:t>
      </w:r>
      <w:r>
        <w:br/>
      </w:r>
    </w:p>
    <w:p w:rsidR="005E7804" w:rsidRDefault="00D22BD7" w:rsidP="005E7804">
      <w:pPr>
        <w:pStyle w:val="Listenabsatz"/>
        <w:numPr>
          <w:ilvl w:val="0"/>
          <w:numId w:val="1"/>
        </w:numPr>
      </w:pPr>
      <w:r w:rsidRPr="00D22BD7">
        <w:rPr>
          <w:u w:val="single"/>
        </w:rPr>
        <w:t>Newsletter Marius</w:t>
      </w:r>
      <w:r w:rsidR="008978D2">
        <w:br/>
      </w:r>
      <w:r w:rsidR="005E7804">
        <w:t>Sophie und Marius haben vor 2-3 Wochen versucht</w:t>
      </w:r>
      <w:r>
        <w:t xml:space="preserve"> den Newsletter zu er</w:t>
      </w:r>
      <w:r w:rsidR="005E7804">
        <w:t>s</w:t>
      </w:r>
      <w:r>
        <w:t>t</w:t>
      </w:r>
      <w:r w:rsidR="005E7804">
        <w:t>ellen aber kamen mit  neuem Adobe Acrobat P</w:t>
      </w:r>
      <w:r w:rsidR="008978D2">
        <w:t>ro nicht klar (durch Windows 8).</w:t>
      </w:r>
    </w:p>
    <w:p w:rsidR="005E7804" w:rsidRDefault="008978D2" w:rsidP="005E7804">
      <w:pPr>
        <w:pStyle w:val="Listenabsatz"/>
      </w:pPr>
      <w:r>
        <w:t>Sven hat eine</w:t>
      </w:r>
      <w:r w:rsidR="005E7804">
        <w:t xml:space="preserve"> alte Version:</w:t>
      </w:r>
      <w:r>
        <w:t xml:space="preserve"> Ihm wird</w:t>
      </w:r>
      <w:r w:rsidR="005E7804">
        <w:t xml:space="preserve"> Bescheid </w:t>
      </w:r>
      <w:r>
        <w:t>gegeben, damit</w:t>
      </w:r>
      <w:r w:rsidR="005E7804">
        <w:t xml:space="preserve"> er diese wieder raufspielt und dann wird ein neuer Versuch gestartet</w:t>
      </w:r>
      <w:r>
        <w:t>.</w:t>
      </w:r>
    </w:p>
    <w:p w:rsidR="005E7804" w:rsidRDefault="005E7804" w:rsidP="005E7804">
      <w:pPr>
        <w:pStyle w:val="Listenabsatz"/>
      </w:pPr>
    </w:p>
    <w:p w:rsidR="005E7804" w:rsidRDefault="00D22BD7" w:rsidP="005E7804">
      <w:pPr>
        <w:pStyle w:val="Listenabsatz"/>
        <w:numPr>
          <w:ilvl w:val="0"/>
          <w:numId w:val="1"/>
        </w:numPr>
      </w:pPr>
      <w:r w:rsidRPr="00D22BD7">
        <w:rPr>
          <w:u w:val="single"/>
        </w:rPr>
        <w:t>Schild Stefan</w:t>
      </w:r>
      <w:r w:rsidR="008978D2">
        <w:br/>
        <w:t>V</w:t>
      </w:r>
      <w:r w:rsidR="005E7804">
        <w:t xml:space="preserve">on Seiten </w:t>
      </w:r>
      <w:r>
        <w:t xml:space="preserve">der </w:t>
      </w:r>
      <w:r w:rsidR="005E7804">
        <w:t>Liegenschaften</w:t>
      </w:r>
      <w:r>
        <w:t xml:space="preserve"> kam noch keine Antwort</w:t>
      </w:r>
      <w:r w:rsidR="008978D2">
        <w:t>.</w:t>
      </w:r>
      <w:r w:rsidR="008978D2">
        <w:br/>
        <w:t>S</w:t>
      </w:r>
      <w:r w:rsidR="005E7804">
        <w:t xml:space="preserve">tefan bastelt </w:t>
      </w:r>
      <w:r>
        <w:t xml:space="preserve">das </w:t>
      </w:r>
      <w:r w:rsidR="005E7804">
        <w:t>S</w:t>
      </w:r>
      <w:r>
        <w:t xml:space="preserve">child schon mal (1,20m x 1,00m), </w:t>
      </w:r>
      <w:r w:rsidR="008978D2">
        <w:t xml:space="preserve">und </w:t>
      </w:r>
      <w:r w:rsidR="00380C90">
        <w:t>braucht noch Hilfe</w:t>
      </w:r>
      <w:r w:rsidR="008978D2">
        <w:t>.</w:t>
      </w:r>
      <w:r>
        <w:br/>
        <w:t>Johanna: Er soll w</w:t>
      </w:r>
      <w:r w:rsidR="005E7804">
        <w:t xml:space="preserve">arten bis </w:t>
      </w:r>
      <w:r>
        <w:t xml:space="preserve">die </w:t>
      </w:r>
      <w:r w:rsidR="005E7804">
        <w:t>Liegenschaften antworten</w:t>
      </w:r>
      <w:r>
        <w:t>,</w:t>
      </w:r>
      <w:r w:rsidR="005E7804">
        <w:t xml:space="preserve"> sonst ist es im Notfall</w:t>
      </w:r>
      <w:r>
        <w:t xml:space="preserve"> umsonst; auch für einfache Auf</w:t>
      </w:r>
      <w:r w:rsidR="005E7804">
        <w:t>s</w:t>
      </w:r>
      <w:r>
        <w:t>t</w:t>
      </w:r>
      <w:r w:rsidR="005E7804">
        <w:t>eller würde man eine Genehmig</w:t>
      </w:r>
      <w:r w:rsidR="008978D2">
        <w:t>ung benötigen</w:t>
      </w:r>
      <w:r w:rsidR="008978D2">
        <w:br/>
      </w:r>
      <w:r>
        <w:t>Nancy: von Informatik s</w:t>
      </w:r>
      <w:r w:rsidR="005E7804">
        <w:t>tehen auch Sachen</w:t>
      </w:r>
      <w:r>
        <w:t xml:space="preserve"> einfach</w:t>
      </w:r>
      <w:r w:rsidR="005E7804">
        <w:t xml:space="preserve"> im Boden</w:t>
      </w:r>
      <w:r>
        <w:t xml:space="preserve"> und wurden noch nicht weggetragen</w:t>
      </w:r>
      <w:r w:rsidR="008978D2">
        <w:br/>
      </w:r>
      <w:r w:rsidR="00380C90">
        <w:t>Richard und Stefan basteln es am Sonntag oder nächste Woche</w:t>
      </w:r>
    </w:p>
    <w:p w:rsidR="00380C90" w:rsidRDefault="00380C90" w:rsidP="00380C90">
      <w:pPr>
        <w:pStyle w:val="Listenabsatz"/>
      </w:pPr>
      <w:r>
        <w:t xml:space="preserve">Beatrix: Kosten einplanen wegen Finanzantrag </w:t>
      </w:r>
    </w:p>
    <w:p w:rsidR="00380C90" w:rsidRDefault="00380C90" w:rsidP="00380C90">
      <w:pPr>
        <w:pStyle w:val="Listenabsatz"/>
      </w:pPr>
    </w:p>
    <w:p w:rsidR="00380C90" w:rsidRPr="00D22BD7" w:rsidRDefault="00D22BD7" w:rsidP="00380C90">
      <w:pPr>
        <w:pStyle w:val="Listenabsatz"/>
        <w:numPr>
          <w:ilvl w:val="0"/>
          <w:numId w:val="1"/>
        </w:numPr>
        <w:rPr>
          <w:u w:val="single"/>
        </w:rPr>
      </w:pPr>
      <w:r w:rsidRPr="00D22BD7">
        <w:rPr>
          <w:u w:val="single"/>
        </w:rPr>
        <w:t>WHK-S</w:t>
      </w:r>
      <w:r w:rsidR="00380C90" w:rsidRPr="00D22BD7">
        <w:rPr>
          <w:u w:val="single"/>
        </w:rPr>
        <w:t>telle</w:t>
      </w:r>
    </w:p>
    <w:p w:rsidR="008978D2" w:rsidRDefault="00380C90" w:rsidP="00380C90">
      <w:pPr>
        <w:pStyle w:val="Listenabsatz"/>
      </w:pPr>
      <w:r>
        <w:t xml:space="preserve">Andreas hat </w:t>
      </w:r>
      <w:proofErr w:type="gramStart"/>
      <w:r>
        <w:t>das</w:t>
      </w:r>
      <w:proofErr w:type="gramEnd"/>
      <w:r>
        <w:t xml:space="preserve"> be</w:t>
      </w:r>
      <w:r w:rsidR="00D22BD7">
        <w:t>im Turnus-Treffen angesprochen</w:t>
      </w:r>
      <w:r>
        <w:br/>
      </w:r>
      <w:r w:rsidR="008978D2">
        <w:t>Die Finanzierung der WHK-Stelle ist nicht geklärt.</w:t>
      </w:r>
    </w:p>
    <w:p w:rsidR="00380C90" w:rsidRDefault="008978D2" w:rsidP="00380C90">
      <w:pPr>
        <w:pStyle w:val="Listenabsatz"/>
      </w:pPr>
      <w:r>
        <w:t>Ressourcen sind</w:t>
      </w:r>
      <w:r w:rsidR="00380C90">
        <w:t xml:space="preserve"> überall wenig</w:t>
      </w:r>
      <w:r>
        <w:t>e</w:t>
      </w:r>
      <w:r w:rsidR="00380C90">
        <w:t>;</w:t>
      </w:r>
      <w:r w:rsidR="00D22BD7">
        <w:t xml:space="preserve">  d</w:t>
      </w:r>
      <w:r>
        <w:t>ie Politikwissenschaft solle sich</w:t>
      </w:r>
      <w:r w:rsidR="00D22BD7">
        <w:t xml:space="preserve"> bereit erklären, da es ein Fakultätsi</w:t>
      </w:r>
      <w:r w:rsidR="00380C90">
        <w:t>nternes Problem</w:t>
      </w:r>
      <w:r w:rsidR="00D22BD7">
        <w:t xml:space="preserve"> sei</w:t>
      </w:r>
      <w:r>
        <w:t>.</w:t>
      </w:r>
      <w:r>
        <w:br/>
        <w:t>N</w:t>
      </w:r>
      <w:r w:rsidR="00380C90">
        <w:t>ächste</w:t>
      </w:r>
      <w:r w:rsidR="00D22BD7">
        <w:t xml:space="preserve"> Woche Termin beim Dekan</w:t>
      </w:r>
    </w:p>
    <w:p w:rsidR="00380C90" w:rsidRDefault="008978D2" w:rsidP="00380C90">
      <w:pPr>
        <w:pStyle w:val="Listenabsatz"/>
      </w:pPr>
      <w:r>
        <w:t>E</w:t>
      </w:r>
      <w:r w:rsidR="00D22BD7">
        <w:t xml:space="preserve">s </w:t>
      </w:r>
      <w:r w:rsidR="00380C90">
        <w:t>wurde gesagt</w:t>
      </w:r>
      <w:r w:rsidR="00D22BD7">
        <w:t>,</w:t>
      </w:r>
      <w:r w:rsidR="00380C90">
        <w:t xml:space="preserve"> dass diese Stelle </w:t>
      </w:r>
      <w:r>
        <w:t xml:space="preserve">eigentlich </w:t>
      </w:r>
      <w:r w:rsidR="00380C90">
        <w:t>aus leistungsbezogenen Zuweisungen des I</w:t>
      </w:r>
      <w:r w:rsidR="00D22BD7">
        <w:t>nstituts</w:t>
      </w:r>
      <w:r w:rsidR="00380C90">
        <w:t xml:space="preserve"> bezahlt werden müsste</w:t>
      </w:r>
    </w:p>
    <w:p w:rsidR="00FC4DA6" w:rsidRDefault="00FC4DA6" w:rsidP="00FF6F2E">
      <w:pPr>
        <w:pStyle w:val="Listenabsatz"/>
      </w:pPr>
    </w:p>
    <w:p w:rsidR="00C5210F" w:rsidRDefault="00FC4DA6" w:rsidP="00FF6F2E">
      <w:pPr>
        <w:pStyle w:val="Listenabsatz"/>
      </w:pPr>
      <w:r>
        <w:t xml:space="preserve">Ergänzung von </w:t>
      </w:r>
      <w:r w:rsidR="00D22BD7">
        <w:t>Pa</w:t>
      </w:r>
      <w:r>
        <w:t>u</w:t>
      </w:r>
      <w:r w:rsidR="00D22BD7">
        <w:t xml:space="preserve">lo: </w:t>
      </w:r>
      <w:r w:rsidR="00C5210F">
        <w:t>SPSS an PC Pools der Phil</w:t>
      </w:r>
      <w:r>
        <w:t>osophischen</w:t>
      </w:r>
      <w:r w:rsidR="00C5210F">
        <w:t xml:space="preserve"> Fak</w:t>
      </w:r>
      <w:r w:rsidR="00FF6F2E">
        <w:t>ultät</w:t>
      </w:r>
      <w:r w:rsidR="00C5210F">
        <w:t xml:space="preserve"> gesperrt</w:t>
      </w:r>
      <w:r w:rsidR="00FF6F2E">
        <w:t xml:space="preserve"> </w:t>
      </w:r>
      <w:r w:rsidR="00FF6F2E">
        <w:sym w:font="Wingdings" w:char="F0E0"/>
      </w:r>
      <w:r w:rsidR="00D22BD7">
        <w:t xml:space="preserve">Prof. </w:t>
      </w:r>
      <w:proofErr w:type="spellStart"/>
      <w:r w:rsidR="00FF6F2E">
        <w:t>Häder</w:t>
      </w:r>
      <w:proofErr w:type="spellEnd"/>
      <w:r w:rsidR="00FF6F2E">
        <w:t xml:space="preserve"> hat an</w:t>
      </w:r>
      <w:r>
        <w:t xml:space="preserve"> den</w:t>
      </w:r>
      <w:r w:rsidR="00FF6F2E">
        <w:t xml:space="preserve"> Dekan geschrieben</w:t>
      </w:r>
      <w:r>
        <w:t xml:space="preserve"> und um G</w:t>
      </w:r>
      <w:r w:rsidR="00FF6F2E">
        <w:t xml:space="preserve">eld </w:t>
      </w:r>
      <w:r>
        <w:t>gebeten.</w:t>
      </w:r>
    </w:p>
    <w:p w:rsidR="00FF6F2E" w:rsidRDefault="00D22BD7" w:rsidP="00FF6F2E">
      <w:pPr>
        <w:pStyle w:val="Listenabsatz"/>
      </w:pPr>
      <w:r>
        <w:lastRenderedPageBreak/>
        <w:t xml:space="preserve">Andreas </w:t>
      </w:r>
      <w:r w:rsidR="00FF6F2E">
        <w:t xml:space="preserve">zum weiteren Verfahren: </w:t>
      </w:r>
      <w:r>
        <w:t>Mitglieder</w:t>
      </w:r>
      <w:r w:rsidR="00FC4DA6">
        <w:t xml:space="preserve"> des Fakultätsrats</w:t>
      </w:r>
      <w:r>
        <w:t xml:space="preserve"> am Mittwoch </w:t>
      </w:r>
      <w:r w:rsidR="00FC4DA6">
        <w:t xml:space="preserve">sollen </w:t>
      </w:r>
      <w:r w:rsidR="00FF6F2E">
        <w:t>nachfragen/nachhaken</w:t>
      </w:r>
      <w:r w:rsidR="00FC4DA6">
        <w:t xml:space="preserve"> (V: Marius) </w:t>
      </w:r>
      <w:r w:rsidR="00FF6F2E">
        <w:t xml:space="preserve"> bzgl. Leistung</w:t>
      </w:r>
      <w:r w:rsidR="00FC4DA6">
        <w:t>sbezogener</w:t>
      </w:r>
      <w:r w:rsidR="00FF6F2E">
        <w:t xml:space="preserve"> Zuweisungen</w:t>
      </w:r>
    </w:p>
    <w:p w:rsidR="00FF6F2E" w:rsidRDefault="00FF6F2E" w:rsidP="00FF6F2E">
      <w:pPr>
        <w:pStyle w:val="Listenabsatz"/>
      </w:pPr>
    </w:p>
    <w:p w:rsidR="00D22BD7" w:rsidRPr="00D22BD7" w:rsidRDefault="00D22BD7" w:rsidP="004205C2">
      <w:pPr>
        <w:pStyle w:val="Listenabsatz"/>
        <w:numPr>
          <w:ilvl w:val="0"/>
          <w:numId w:val="1"/>
        </w:numPr>
        <w:rPr>
          <w:u w:val="single"/>
        </w:rPr>
      </w:pPr>
      <w:r w:rsidRPr="00D22BD7">
        <w:rPr>
          <w:u w:val="single"/>
        </w:rPr>
        <w:t>Lehrpreis GFF</w:t>
      </w:r>
    </w:p>
    <w:p w:rsidR="00FC4DA6" w:rsidRDefault="00FC4DA6" w:rsidP="00D22BD7">
      <w:pPr>
        <w:pStyle w:val="Listenabsatz"/>
      </w:pPr>
      <w:r>
        <w:t>Es wurden n</w:t>
      </w:r>
      <w:r w:rsidR="00FF6F2E">
        <w:t xml:space="preserve">och keine Rückmeldung erhalten weder per Mail noch </w:t>
      </w:r>
      <w:r>
        <w:t xml:space="preserve">per </w:t>
      </w:r>
      <w:proofErr w:type="spellStart"/>
      <w:r w:rsidR="00FF6F2E">
        <w:t>Facebook</w:t>
      </w:r>
      <w:proofErr w:type="spellEnd"/>
      <w:r w:rsidR="00FF6F2E">
        <w:br/>
      </w:r>
      <w:r>
        <w:t xml:space="preserve">Vorschläge: </w:t>
      </w:r>
    </w:p>
    <w:p w:rsidR="004205C2" w:rsidRDefault="00FC4DA6" w:rsidP="00D22BD7">
      <w:pPr>
        <w:pStyle w:val="Listenabsatz"/>
      </w:pPr>
      <w:r>
        <w:t>Pau</w:t>
      </w:r>
      <w:r w:rsidR="00E6097E">
        <w:t>lo</w:t>
      </w:r>
      <w:r>
        <w:t xml:space="preserve"> schlägt Cre</w:t>
      </w:r>
      <w:r w:rsidR="00D22BD7">
        <w:t>mers von der</w:t>
      </w:r>
      <w:r w:rsidR="00E6097E">
        <w:t xml:space="preserve"> Soziologie </w:t>
      </w:r>
      <w:r w:rsidR="00D22BD7">
        <w:t>vor</w:t>
      </w:r>
      <w:r w:rsidR="00E6097E">
        <w:t xml:space="preserve"> </w:t>
      </w:r>
      <w:r w:rsidR="004205C2">
        <w:br/>
      </w:r>
      <w:r w:rsidR="00D22BD7">
        <w:t>Richard schlägt Frau Häusel vor o</w:t>
      </w:r>
      <w:r w:rsidR="004205C2">
        <w:t>der</w:t>
      </w:r>
      <w:r>
        <w:t xml:space="preserve"> </w:t>
      </w:r>
      <w:proofErr w:type="spellStart"/>
      <w:r>
        <w:t>Besand</w:t>
      </w:r>
      <w:proofErr w:type="spellEnd"/>
      <w:r w:rsidR="004205C2">
        <w:t xml:space="preserve"> </w:t>
      </w:r>
      <w:r w:rsidR="00D22BD7">
        <w:t xml:space="preserve">von der </w:t>
      </w:r>
      <w:r w:rsidR="004205C2">
        <w:t>pol</w:t>
      </w:r>
      <w:r w:rsidR="00D22BD7">
        <w:t>itischen</w:t>
      </w:r>
      <w:r w:rsidR="004205C2">
        <w:t xml:space="preserve"> Didaktik </w:t>
      </w:r>
    </w:p>
    <w:p w:rsidR="004205C2" w:rsidRDefault="00FC4DA6" w:rsidP="004205C2">
      <w:pPr>
        <w:pStyle w:val="Listenabsatz"/>
      </w:pPr>
      <w:r>
        <w:t>Vorschläge werden gesammelt</w:t>
      </w:r>
      <w:r w:rsidR="004205C2">
        <w:t xml:space="preserve"> und</w:t>
      </w:r>
      <w:r>
        <w:t xml:space="preserve"> kommen</w:t>
      </w:r>
      <w:r w:rsidR="004205C2">
        <w:t xml:space="preserve"> nächste Woche erneut auf TO</w:t>
      </w:r>
    </w:p>
    <w:p w:rsidR="004205C2" w:rsidRDefault="004205C2" w:rsidP="004205C2">
      <w:pPr>
        <w:pStyle w:val="Listenabsatz"/>
      </w:pPr>
    </w:p>
    <w:p w:rsidR="004205C2" w:rsidRDefault="004205C2" w:rsidP="004205C2">
      <w:pPr>
        <w:pStyle w:val="Listenabsatz"/>
        <w:numPr>
          <w:ilvl w:val="0"/>
          <w:numId w:val="1"/>
        </w:numPr>
      </w:pPr>
      <w:r w:rsidRPr="00D22BD7">
        <w:rPr>
          <w:u w:val="single"/>
        </w:rPr>
        <w:t>Uni-Tag 24.05.</w:t>
      </w:r>
      <w:r w:rsidR="00FC4DA6">
        <w:br/>
        <w:t xml:space="preserve">Salim wollte ein </w:t>
      </w:r>
      <w:proofErr w:type="spellStart"/>
      <w:r w:rsidR="00FC4DA6">
        <w:t>Doodle</w:t>
      </w:r>
      <w:proofErr w:type="spellEnd"/>
      <w:r w:rsidR="00FC4DA6">
        <w:t xml:space="preserve"> schicken für die Uhrzeit von </w:t>
      </w:r>
      <w:r>
        <w:t xml:space="preserve">09:30-15:30 Uhr </w:t>
      </w:r>
    </w:p>
    <w:p w:rsidR="00E92501" w:rsidRDefault="00D22BD7" w:rsidP="004205C2">
      <w:pPr>
        <w:pStyle w:val="Listenabsatz"/>
      </w:pPr>
      <w:r>
        <w:t>Richard: I</w:t>
      </w:r>
      <w:r w:rsidR="004205C2">
        <w:t>n alten Ordnern na</w:t>
      </w:r>
      <w:r>
        <w:t xml:space="preserve">chschauen, Campus-Rallye und </w:t>
      </w:r>
      <w:r w:rsidR="004205C2">
        <w:t xml:space="preserve">„Philosophen Rätsel“  für den Tag </w:t>
      </w:r>
    </w:p>
    <w:p w:rsidR="00FC4DA6" w:rsidRDefault="00FC4DA6" w:rsidP="004205C2">
      <w:pPr>
        <w:pStyle w:val="Listenabsatz"/>
      </w:pPr>
      <w:r>
        <w:t xml:space="preserve">Tobias wird gebeten ein </w:t>
      </w:r>
      <w:proofErr w:type="spellStart"/>
      <w:r>
        <w:t>Doodle</w:t>
      </w:r>
      <w:proofErr w:type="spellEnd"/>
      <w:r>
        <w:t xml:space="preserve"> zu erstellen.</w:t>
      </w:r>
    </w:p>
    <w:p w:rsidR="00E92501" w:rsidRDefault="00E92501" w:rsidP="004205C2">
      <w:pPr>
        <w:pStyle w:val="Listenabsatz"/>
      </w:pPr>
    </w:p>
    <w:p w:rsidR="00E92501" w:rsidRDefault="00E92501" w:rsidP="00E92501">
      <w:pPr>
        <w:pStyle w:val="Listenabsatz"/>
        <w:numPr>
          <w:ilvl w:val="0"/>
          <w:numId w:val="1"/>
        </w:numPr>
      </w:pPr>
      <w:r w:rsidRPr="00D22BD7">
        <w:rPr>
          <w:u w:val="single"/>
        </w:rPr>
        <w:t>ERSTI- Woche</w:t>
      </w:r>
      <w:r>
        <w:br/>
        <w:t>- bis 27.6. V</w:t>
      </w:r>
      <w:r w:rsidR="00D22BD7">
        <w:t>eranstaltungen für Broschüre</w:t>
      </w:r>
      <w:r>
        <w:t xml:space="preserve"> zusammentragen</w:t>
      </w:r>
      <w:r>
        <w:br/>
        <w:t>-</w:t>
      </w:r>
      <w:r w:rsidR="00D22BD7">
        <w:t xml:space="preserve"> Ein</w:t>
      </w:r>
      <w:r>
        <w:t xml:space="preserve"> Treffen bzgl. </w:t>
      </w:r>
      <w:r w:rsidR="00D22BD7">
        <w:t xml:space="preserve">der </w:t>
      </w:r>
      <w:r>
        <w:t>Planung</w:t>
      </w:r>
      <w:r w:rsidR="00D22BD7">
        <w:t xml:space="preserve"> muss stattfinden</w:t>
      </w:r>
    </w:p>
    <w:p w:rsidR="00D22BD7" w:rsidRDefault="00D22BD7" w:rsidP="00E92501">
      <w:pPr>
        <w:pStyle w:val="Listenabsatz"/>
      </w:pPr>
      <w:r>
        <w:t>- AQUA Punkte</w:t>
      </w:r>
    </w:p>
    <w:p w:rsidR="00E92501" w:rsidRDefault="00E92501" w:rsidP="00E92501">
      <w:pPr>
        <w:pStyle w:val="Listenabsatz"/>
      </w:pPr>
      <w:r>
        <w:t xml:space="preserve">Johanna: </w:t>
      </w:r>
      <w:r w:rsidR="00D22BD7">
        <w:t>Es gab Verwirrungen im Fakultätsrat:</w:t>
      </w:r>
      <w:r>
        <w:t xml:space="preserve"> AQUA Ordnung neu aufsetzen (hat sie nicht gefunden) </w:t>
      </w:r>
      <w:r>
        <w:br/>
        <w:t xml:space="preserve">- Nancy: 1. Vorschlag: wir machen das nicht; verantwortlich </w:t>
      </w:r>
      <w:r w:rsidR="00D22BD7">
        <w:t xml:space="preserve">dafür ist der Dekan der Fakultät </w:t>
      </w:r>
    </w:p>
    <w:p w:rsidR="00E92501" w:rsidRDefault="00901EC2" w:rsidP="00E92501">
      <w:pPr>
        <w:pStyle w:val="Listenabsatz"/>
      </w:pPr>
      <w:r>
        <w:t>- Richard: sucht Ordner</w:t>
      </w:r>
      <w:r w:rsidR="00D22BD7">
        <w:t xml:space="preserve"> raus in dem AQUA-Ordnung drin ist</w:t>
      </w:r>
    </w:p>
    <w:p w:rsidR="00E92501" w:rsidRDefault="00E92501" w:rsidP="00E92501">
      <w:pPr>
        <w:pStyle w:val="Listenabsatz"/>
      </w:pPr>
      <w:r>
        <w:t>- Nancy: Tutoren sollen aber vorrangig nicht aus FSR kommen</w:t>
      </w:r>
    </w:p>
    <w:p w:rsidR="00901EC2" w:rsidRDefault="00FC4DA6" w:rsidP="00E92501">
      <w:pPr>
        <w:pStyle w:val="Listenabsatz"/>
      </w:pPr>
      <w:r>
        <w:t>- Johanna:</w:t>
      </w:r>
      <w:r w:rsidR="00901EC2">
        <w:t xml:space="preserve"> Wir</w:t>
      </w:r>
      <w:r w:rsidR="00E92501">
        <w:t xml:space="preserve"> müssen garantieren dass auch nicht FSR Mitglieder ohne Wahlbescheinigung Punkte bekommen</w:t>
      </w:r>
      <w:r w:rsidR="00F17C10">
        <w:br/>
        <w:t xml:space="preserve">-Johanna: </w:t>
      </w:r>
      <w:proofErr w:type="spellStart"/>
      <w:r w:rsidR="00F17C10">
        <w:t>Justizariat</w:t>
      </w:r>
      <w:proofErr w:type="spellEnd"/>
      <w:r w:rsidR="00F17C10">
        <w:t xml:space="preserve"> sagt das für alles</w:t>
      </w:r>
      <w:r w:rsidR="009E31DC">
        <w:t>,</w:t>
      </w:r>
      <w:r w:rsidR="00F17C10">
        <w:t xml:space="preserve"> für das man </w:t>
      </w:r>
      <w:proofErr w:type="spellStart"/>
      <w:r w:rsidR="00F17C10">
        <w:t>Credits</w:t>
      </w:r>
      <w:proofErr w:type="spellEnd"/>
      <w:r w:rsidR="00F17C10">
        <w:t xml:space="preserve"> bekommt Punkte braucht; </w:t>
      </w:r>
      <w:r w:rsidR="00901EC2">
        <w:t>der FSR muss die zentrale AQUA</w:t>
      </w:r>
      <w:r w:rsidR="00F17C10">
        <w:t>-</w:t>
      </w:r>
      <w:r w:rsidR="00901EC2">
        <w:t>Ordnung ergänzen.</w:t>
      </w:r>
    </w:p>
    <w:p w:rsidR="003278B8" w:rsidRDefault="00F17C10" w:rsidP="00E92501">
      <w:pPr>
        <w:pStyle w:val="Listenabsatz"/>
      </w:pPr>
      <w:r>
        <w:t xml:space="preserve"> </w:t>
      </w:r>
      <w:r w:rsidR="009E31DC">
        <w:t xml:space="preserve">Robert: Ordner </w:t>
      </w:r>
      <w:r w:rsidR="003278B8">
        <w:t xml:space="preserve"> </w:t>
      </w:r>
      <w:r w:rsidR="00901EC2">
        <w:t xml:space="preserve">ist in der </w:t>
      </w:r>
      <w:proofErr w:type="spellStart"/>
      <w:r w:rsidR="00901EC2">
        <w:t>Dropbox</w:t>
      </w:r>
      <w:proofErr w:type="spellEnd"/>
      <w:r w:rsidR="00901EC2">
        <w:t>.</w:t>
      </w:r>
    </w:p>
    <w:p w:rsidR="003278B8" w:rsidRDefault="003278B8" w:rsidP="00E92501">
      <w:pPr>
        <w:pStyle w:val="Listenabsatz"/>
      </w:pPr>
      <w:r>
        <w:t xml:space="preserve">- Richard: </w:t>
      </w:r>
      <w:r w:rsidR="00901EC2">
        <w:t>W</w:t>
      </w:r>
      <w:r>
        <w:t>er hat unterschrieben bei Anerkennung der AQUA Punkte für ehemalige FSR Mitglieder</w:t>
      </w:r>
      <w:r w:rsidR="00901EC2">
        <w:t>?</w:t>
      </w:r>
      <w:r>
        <w:t xml:space="preserve"> </w:t>
      </w:r>
      <w:r>
        <w:sym w:font="Wingdings" w:char="F0E0"/>
      </w:r>
      <w:r>
        <w:t xml:space="preserve"> Robert</w:t>
      </w:r>
    </w:p>
    <w:p w:rsidR="003278B8" w:rsidRDefault="003278B8" w:rsidP="00E92501">
      <w:pPr>
        <w:pStyle w:val="Listenabsatz"/>
      </w:pPr>
      <w:r>
        <w:t>- Robert:</w:t>
      </w:r>
      <w:r w:rsidR="00901EC2">
        <w:t xml:space="preserve"> Es sollen für die Tutoren die Worte</w:t>
      </w:r>
      <w:r>
        <w:t xml:space="preserve"> „… für Tätigkeit im FSR“</w:t>
      </w:r>
      <w:r w:rsidR="00901EC2">
        <w:t xml:space="preserve"> ergänzt werden.</w:t>
      </w:r>
    </w:p>
    <w:p w:rsidR="003278B8" w:rsidRDefault="003278B8" w:rsidP="003278B8">
      <w:pPr>
        <w:pStyle w:val="Listenabsatz"/>
      </w:pPr>
    </w:p>
    <w:p w:rsidR="003278B8" w:rsidRDefault="003278B8" w:rsidP="003278B8">
      <w:pPr>
        <w:pStyle w:val="Listenabsatz"/>
        <w:numPr>
          <w:ilvl w:val="0"/>
          <w:numId w:val="1"/>
        </w:numPr>
      </w:pPr>
      <w:r w:rsidRPr="009E31DC">
        <w:rPr>
          <w:u w:val="single"/>
        </w:rPr>
        <w:t>Sonstiges</w:t>
      </w:r>
      <w:r w:rsidR="009E31DC">
        <w:br/>
      </w:r>
      <w:r>
        <w:t>Paul Consulting</w:t>
      </w:r>
    </w:p>
    <w:p w:rsidR="00901EC2" w:rsidRDefault="003278B8" w:rsidP="003278B8">
      <w:pPr>
        <w:pStyle w:val="Listenabsatz"/>
      </w:pPr>
      <w:r>
        <w:t>Nancy:</w:t>
      </w:r>
      <w:r w:rsidR="00901EC2">
        <w:t xml:space="preserve"> S</w:t>
      </w:r>
      <w:r>
        <w:t>ollte man n</w:t>
      </w:r>
      <w:r w:rsidR="00901EC2">
        <w:t>icht bewerben</w:t>
      </w:r>
      <w:r w:rsidR="00901EC2">
        <w:br/>
        <w:t>Andreas: W</w:t>
      </w:r>
      <w:r>
        <w:t>eshalb?</w:t>
      </w:r>
    </w:p>
    <w:p w:rsidR="003278B8" w:rsidRDefault="003278B8" w:rsidP="003278B8">
      <w:pPr>
        <w:pStyle w:val="Listenabsatz"/>
      </w:pPr>
      <w:r>
        <w:t>Richard: Unternehmensberatung; gewinnorientiert</w:t>
      </w:r>
      <w:r>
        <w:br/>
        <w:t xml:space="preserve">Paolo: </w:t>
      </w:r>
      <w:r w:rsidR="00901EC2">
        <w:t>Findet die E</w:t>
      </w:r>
      <w:r>
        <w:t>mail unpersönlich</w:t>
      </w:r>
      <w:r w:rsidR="009E31DC">
        <w:t>, ist ebenfalls</w:t>
      </w:r>
      <w:r>
        <w:t xml:space="preserve"> nicht </w:t>
      </w:r>
      <w:r w:rsidR="00901EC2">
        <w:t>dafür die HSG zu bewerben</w:t>
      </w:r>
    </w:p>
    <w:p w:rsidR="00901EC2" w:rsidRDefault="00901EC2" w:rsidP="003278B8">
      <w:pPr>
        <w:pStyle w:val="Listenabsatz"/>
      </w:pPr>
      <w:r>
        <w:t>Es erfolgt eine Abstimmung.</w:t>
      </w:r>
    </w:p>
    <w:p w:rsidR="009E31DC" w:rsidRDefault="00901EC2" w:rsidP="003278B8">
      <w:pPr>
        <w:pStyle w:val="Listenabsatz"/>
      </w:pPr>
      <w:r>
        <w:t xml:space="preserve">Ergebnis: </w:t>
      </w:r>
      <w:r w:rsidR="003278B8">
        <w:t xml:space="preserve"> </w:t>
      </w:r>
      <w:r w:rsidR="009E31DC">
        <w:t xml:space="preserve">Bei einfacher Mehrheit </w:t>
      </w:r>
      <w:r w:rsidR="003278B8">
        <w:t xml:space="preserve">wird </w:t>
      </w:r>
      <w:r w:rsidR="009E31DC">
        <w:t>die</w:t>
      </w:r>
      <w:r>
        <w:t xml:space="preserve"> </w:t>
      </w:r>
      <w:r w:rsidR="009E31DC">
        <w:t>HSG nicht beworben</w:t>
      </w:r>
      <w:r>
        <w:t>.</w:t>
      </w:r>
    </w:p>
    <w:p w:rsidR="003278B8" w:rsidRDefault="003278B8" w:rsidP="003278B8">
      <w:pPr>
        <w:pStyle w:val="Listenabsatz"/>
      </w:pPr>
      <w:r>
        <w:t>Nancy antwortet Georg</w:t>
      </w:r>
      <w:r w:rsidR="00901EC2">
        <w:t>.</w:t>
      </w:r>
    </w:p>
    <w:p w:rsidR="003278B8" w:rsidRDefault="009E31DC" w:rsidP="003278B8">
      <w:pPr>
        <w:pStyle w:val="Listenabsatz"/>
      </w:pPr>
      <w:r>
        <w:br/>
        <w:t xml:space="preserve">Bildung kostet - eine Initiative von </w:t>
      </w:r>
      <w:r w:rsidR="003278B8">
        <w:t xml:space="preserve"> ver.di </w:t>
      </w:r>
      <w:r>
        <w:t xml:space="preserve">für die </w:t>
      </w:r>
      <w:r w:rsidR="003278B8">
        <w:t xml:space="preserve">Studentenwerke </w:t>
      </w:r>
    </w:p>
    <w:p w:rsidR="003278B8" w:rsidRDefault="00901EC2" w:rsidP="003278B8">
      <w:pPr>
        <w:pStyle w:val="Listenabsatz"/>
      </w:pPr>
      <w:r>
        <w:t>Diese schlägt 2 Varianten der Finanzierung der Studentenwerke vor.</w:t>
      </w:r>
    </w:p>
    <w:p w:rsidR="003278B8" w:rsidRDefault="00901EC2" w:rsidP="003278B8">
      <w:pPr>
        <w:pStyle w:val="Listenabsatz"/>
      </w:pPr>
      <w:r>
        <w:t xml:space="preserve">Die </w:t>
      </w:r>
      <w:r w:rsidR="003278B8">
        <w:t>Online Petition</w:t>
      </w:r>
      <w:r>
        <w:t xml:space="preserve"> wird  unterstützt und bewo</w:t>
      </w:r>
      <w:r w:rsidR="003278B8">
        <w:t>rben</w:t>
      </w:r>
      <w:r>
        <w:t>.</w:t>
      </w:r>
    </w:p>
    <w:p w:rsidR="003278B8" w:rsidRDefault="003278B8" w:rsidP="003278B8">
      <w:pPr>
        <w:pStyle w:val="Listenabsatz"/>
      </w:pPr>
    </w:p>
    <w:p w:rsidR="009E31DC" w:rsidRDefault="009E31DC" w:rsidP="003278B8">
      <w:pPr>
        <w:pStyle w:val="Listenabsatz"/>
      </w:pPr>
      <w:r>
        <w:t xml:space="preserve">Mittwoch tagt </w:t>
      </w:r>
      <w:r w:rsidR="00901EC2">
        <w:t xml:space="preserve">der </w:t>
      </w:r>
      <w:r>
        <w:t>Fakultätsr</w:t>
      </w:r>
      <w:r w:rsidR="003278B8">
        <w:t xml:space="preserve">at </w:t>
      </w:r>
    </w:p>
    <w:p w:rsidR="003278B8" w:rsidRDefault="009E31DC" w:rsidP="003278B8">
      <w:pPr>
        <w:pStyle w:val="Listenabsatz"/>
      </w:pPr>
      <w:r>
        <w:t>Johanna: W</w:t>
      </w:r>
      <w:r w:rsidR="00901EC2">
        <w:t>as soll mit</w:t>
      </w:r>
      <w:r w:rsidR="00261697">
        <w:t xml:space="preserve"> angesprochen werden</w:t>
      </w:r>
      <w:r w:rsidR="003278B8">
        <w:t>?</w:t>
      </w:r>
      <w:r w:rsidR="003278B8">
        <w:br/>
        <w:t>Hinweis auf</w:t>
      </w:r>
      <w:r>
        <w:t xml:space="preserve"> die Veranstaltung am </w:t>
      </w:r>
      <w:r w:rsidR="003278B8">
        <w:t>27.5. Soziologie</w:t>
      </w:r>
      <w:r w:rsidR="00B95A67">
        <w:t xml:space="preserve"> (Flyer mitnehmen)</w:t>
      </w:r>
    </w:p>
    <w:p w:rsidR="00B95A67" w:rsidRDefault="00B95A67" w:rsidP="003278B8">
      <w:pPr>
        <w:pStyle w:val="Listenabsatz"/>
      </w:pPr>
    </w:p>
    <w:p w:rsidR="00261697" w:rsidRDefault="00261697" w:rsidP="00261697">
      <w:pPr>
        <w:pStyle w:val="Listenabsatz"/>
      </w:pPr>
      <w:r>
        <w:t>Marc rückt nach; wurde ihm  aber noch nicht vom Wahlausschuss mitgeteilt</w:t>
      </w:r>
    </w:p>
    <w:p w:rsidR="00261697" w:rsidRDefault="00261697" w:rsidP="00261697">
      <w:pPr>
        <w:pStyle w:val="Listenabsatz"/>
      </w:pPr>
      <w:r>
        <w:t>Christian P</w:t>
      </w:r>
      <w:r>
        <w:t>rause meinte vor ein paar Wochen, Marc</w:t>
      </w:r>
      <w:r>
        <w:t xml:space="preserve"> wäre bereits benach</w:t>
      </w:r>
      <w:r>
        <w:t>richtigt. Wir müssen noch einmal nachfragen</w:t>
      </w:r>
      <w:r>
        <w:t>.</w:t>
      </w:r>
    </w:p>
    <w:p w:rsidR="00261697" w:rsidRDefault="00261697" w:rsidP="00261697">
      <w:pPr>
        <w:pStyle w:val="Listenabsatz"/>
      </w:pPr>
    </w:p>
    <w:p w:rsidR="00B95A67" w:rsidRDefault="00B95A67" w:rsidP="003278B8">
      <w:pPr>
        <w:pStyle w:val="Listenabsatz"/>
      </w:pPr>
      <w:r>
        <w:t xml:space="preserve">Briefkasten beim </w:t>
      </w:r>
      <w:proofErr w:type="spellStart"/>
      <w:r>
        <w:t>StuRa</w:t>
      </w:r>
      <w:proofErr w:type="spellEnd"/>
      <w:r>
        <w:t xml:space="preserve"> </w:t>
      </w:r>
      <w:r w:rsidR="00261697">
        <w:t>muss geleert werden</w:t>
      </w:r>
      <w:r>
        <w:t>: Nancy</w:t>
      </w:r>
      <w:r w:rsidR="00261697">
        <w:t xml:space="preserve"> übernimmt das.</w:t>
      </w:r>
      <w:r>
        <w:t xml:space="preserve"> </w:t>
      </w:r>
    </w:p>
    <w:p w:rsidR="00B95A67" w:rsidRDefault="00B95A67" w:rsidP="003278B8">
      <w:pPr>
        <w:pStyle w:val="Listenabsatz"/>
      </w:pPr>
    </w:p>
    <w:p w:rsidR="00261697" w:rsidRDefault="009E31DC" w:rsidP="00261697">
      <w:pPr>
        <w:pStyle w:val="Listenabsatz"/>
        <w:numPr>
          <w:ilvl w:val="0"/>
          <w:numId w:val="1"/>
        </w:numPr>
      </w:pPr>
      <w:r w:rsidRPr="009E31DC">
        <w:rPr>
          <w:u w:val="single"/>
        </w:rPr>
        <w:t>Soziologie</w:t>
      </w:r>
      <w:r>
        <w:rPr>
          <w:u w:val="single"/>
        </w:rPr>
        <w:t xml:space="preserve"> </w:t>
      </w:r>
      <w:r>
        <w:t xml:space="preserve"> </w:t>
      </w:r>
    </w:p>
    <w:p w:rsidR="00B95A67" w:rsidRDefault="009E31DC" w:rsidP="00261697">
      <w:pPr>
        <w:pStyle w:val="Listenabsatz"/>
      </w:pPr>
      <w:r>
        <w:t>Veranstaltung am 27.05</w:t>
      </w:r>
      <w:proofErr w:type="gramStart"/>
      <w:r>
        <w:t>.(</w:t>
      </w:r>
      <w:proofErr w:type="gramEnd"/>
      <w:r w:rsidR="00B95A67">
        <w:t xml:space="preserve">diverse Gäste </w:t>
      </w:r>
      <w:r w:rsidR="00313B52">
        <w:t>und Paulo sind inzwischen erschienen, um uns zu informieren</w:t>
      </w:r>
      <w:r w:rsidR="00B95A67">
        <w:t>)</w:t>
      </w:r>
    </w:p>
    <w:p w:rsidR="00007DB3" w:rsidRDefault="009E31DC" w:rsidP="003278B8">
      <w:pPr>
        <w:pStyle w:val="Listenabsatz"/>
      </w:pPr>
      <w:r>
        <w:t>- Plan: S</w:t>
      </w:r>
      <w:r w:rsidR="00007DB3">
        <w:t>t</w:t>
      </w:r>
      <w:r>
        <w:t>udierende der ganzen Philosophischen Fakultät</w:t>
      </w:r>
      <w:r w:rsidR="00007DB3">
        <w:t xml:space="preserve"> einbeziehen</w:t>
      </w:r>
    </w:p>
    <w:p w:rsidR="00007DB3" w:rsidRDefault="009E31DC" w:rsidP="003278B8">
      <w:pPr>
        <w:pStyle w:val="Listenabsatz"/>
      </w:pPr>
      <w:r>
        <w:t>- Richard Frage: Wie schafft man es die I</w:t>
      </w:r>
      <w:r w:rsidR="00007DB3">
        <w:t>nformation</w:t>
      </w:r>
      <w:r>
        <w:t xml:space="preserve">en, </w:t>
      </w:r>
      <w:r w:rsidR="00007DB3">
        <w:t xml:space="preserve">was passiert ist </w:t>
      </w:r>
      <w:r>
        <w:t xml:space="preserve">heranzutragen, ohne den </w:t>
      </w:r>
      <w:r w:rsidR="00007DB3">
        <w:t xml:space="preserve">FSR </w:t>
      </w:r>
      <w:r>
        <w:t>zu bes</w:t>
      </w:r>
      <w:r w:rsidR="00007DB3">
        <w:t>chuldigen (Versuch den Unmut zu erheben und zu sammeln aber neben diesen Wegen der Soziologie auch auf FSR mit eingehen)</w:t>
      </w:r>
    </w:p>
    <w:p w:rsidR="00007DB3" w:rsidRDefault="00313B52" w:rsidP="003278B8">
      <w:pPr>
        <w:pStyle w:val="Listenabsatz"/>
      </w:pPr>
      <w:r>
        <w:t>- Pau</w:t>
      </w:r>
      <w:r w:rsidR="00836E11">
        <w:t>lo: Institutsrat</w:t>
      </w:r>
      <w:r>
        <w:t xml:space="preserve"> tagte die letzten Sitzungen offen. Das ist </w:t>
      </w:r>
      <w:r w:rsidR="00007DB3">
        <w:t>besser als</w:t>
      </w:r>
      <w:r>
        <w:t xml:space="preserve"> ein kleiner Rahmen. Er hat das Gefühl, dass </w:t>
      </w:r>
      <w:r w:rsidR="00007DB3">
        <w:t xml:space="preserve">wenn offen getagt wird und agiert wird </w:t>
      </w:r>
      <w:r w:rsidR="00836E11">
        <w:t xml:space="preserve">ist </w:t>
      </w:r>
      <w:r w:rsidR="00007DB3">
        <w:t>Begeisterung leichter</w:t>
      </w:r>
      <w:r w:rsidR="00836E11">
        <w:t xml:space="preserve"> erreichbar</w:t>
      </w:r>
      <w:r w:rsidR="00007DB3">
        <w:br/>
        <w:t xml:space="preserve">- Richard: </w:t>
      </w:r>
      <w:r>
        <w:t xml:space="preserve">Der Institutsrat tagt </w:t>
      </w:r>
      <w:r w:rsidR="00007DB3">
        <w:t>immer hochschulöffentlich; nur</w:t>
      </w:r>
      <w:r>
        <w:t xml:space="preserve"> die</w:t>
      </w:r>
      <w:r w:rsidR="00007DB3">
        <w:t xml:space="preserve"> Soziologie hat es geschafft das attraktiver zu machen</w:t>
      </w:r>
    </w:p>
    <w:p w:rsidR="00007DB3" w:rsidRDefault="00007DB3" w:rsidP="003278B8">
      <w:pPr>
        <w:pStyle w:val="Listenabsatz"/>
      </w:pPr>
      <w:r>
        <w:t>- Markus: soll nicht als bester Weg dargestellt werden</w:t>
      </w:r>
      <w:r w:rsidR="00836E11">
        <w:t>,</w:t>
      </w:r>
      <w:r>
        <w:t xml:space="preserve"> </w:t>
      </w:r>
      <w:r w:rsidR="00836E11">
        <w:t>sondern zeigen wie man mit Institut</w:t>
      </w:r>
      <w:r>
        <w:t xml:space="preserve"> umgeh</w:t>
      </w:r>
      <w:r w:rsidR="00313B52">
        <w:t>en kann</w:t>
      </w:r>
      <w:r>
        <w:t>; FSR einbezi</w:t>
      </w:r>
      <w:r w:rsidR="00836E11">
        <w:t>e</w:t>
      </w:r>
      <w:r>
        <w:t xml:space="preserve">hen; </w:t>
      </w:r>
      <w:r w:rsidR="00836E11">
        <w:t>aufzeigen, wie mit Institut</w:t>
      </w:r>
      <w:r w:rsidR="00C4153E">
        <w:t xml:space="preserve"> Umgegangen wird</w:t>
      </w:r>
    </w:p>
    <w:p w:rsidR="00C4153E" w:rsidRDefault="00313B52" w:rsidP="003278B8">
      <w:pPr>
        <w:pStyle w:val="Listenabsatz"/>
      </w:pPr>
      <w:r>
        <w:t xml:space="preserve">- </w:t>
      </w:r>
      <w:proofErr w:type="spellStart"/>
      <w:r>
        <w:t>Pau</w:t>
      </w:r>
      <w:r w:rsidR="00C4153E">
        <w:t>lo:</w:t>
      </w:r>
      <w:r>
        <w:t>Die</w:t>
      </w:r>
      <w:proofErr w:type="spellEnd"/>
      <w:r>
        <w:t xml:space="preserve"> Veranstaltung soll fachlich breit aufgestellt </w:t>
      </w:r>
      <w:r w:rsidR="00C4153E">
        <w:t xml:space="preserve">sein; egal wer kommt Ansprechpartner soll anwesend sein; „Gruppen“ mit FSR Ansprechpartnern aufdröseln </w:t>
      </w:r>
    </w:p>
    <w:p w:rsidR="00C4153E" w:rsidRPr="00836E11" w:rsidRDefault="00C4153E" w:rsidP="003278B8">
      <w:pPr>
        <w:pStyle w:val="Listenabsatz"/>
      </w:pPr>
      <w:r w:rsidRPr="00836E11">
        <w:t>- anwesend</w:t>
      </w:r>
      <w:r w:rsidR="00836E11" w:rsidRPr="00836E11">
        <w:t xml:space="preserve"> sein werden</w:t>
      </w:r>
      <w:r w:rsidRPr="00836E11">
        <w:t>: Beatrix, Johanna, Christ</w:t>
      </w:r>
      <w:r w:rsidR="00836E11" w:rsidRPr="00836E11">
        <w:t>ian, Sophie, Nancy, Madeline</w:t>
      </w:r>
      <w:r w:rsidR="00313B52">
        <w:t>, Claudia</w:t>
      </w:r>
    </w:p>
    <w:p w:rsidR="005073A5" w:rsidRDefault="005073A5" w:rsidP="003278B8">
      <w:pPr>
        <w:pStyle w:val="Listenabsatz"/>
      </w:pPr>
      <w:r w:rsidRPr="005073A5">
        <w:t xml:space="preserve">- </w:t>
      </w:r>
      <w:r w:rsidR="00313B52">
        <w:t>Pau</w:t>
      </w:r>
      <w:r w:rsidR="00E027C8">
        <w:t xml:space="preserve">lo: </w:t>
      </w:r>
      <w:r w:rsidRPr="005073A5">
        <w:t>Ziel: das auf Dauer zu stellen: Leute zu finden, die längerfristig mitwirken wollen</w:t>
      </w:r>
      <w:r w:rsidRPr="005073A5">
        <w:br/>
        <w:t xml:space="preserve"> -</w:t>
      </w:r>
      <w:r w:rsidR="00313B52">
        <w:t>Pau</w:t>
      </w:r>
      <w:r w:rsidR="00E027C8">
        <w:t xml:space="preserve">lo: den Dienstag drauf Folgetermin? </w:t>
      </w:r>
      <w:r w:rsidR="00E027C8">
        <w:sym w:font="Wingdings" w:char="F0E0"/>
      </w:r>
      <w:r w:rsidR="00E027C8">
        <w:t xml:space="preserve"> de</w:t>
      </w:r>
      <w:r w:rsidR="00836E11">
        <w:t>zentral organisieren oder an FSR bind</w:t>
      </w:r>
      <w:r w:rsidR="00E027C8">
        <w:t>e</w:t>
      </w:r>
      <w:r w:rsidR="00836E11">
        <w:t>n</w:t>
      </w:r>
      <w:r w:rsidR="00E027C8">
        <w:t>?</w:t>
      </w:r>
      <w:r w:rsidR="00E027C8">
        <w:br/>
        <w:t>- Johanna:</w:t>
      </w:r>
      <w:r w:rsidR="00836E11">
        <w:t xml:space="preserve"> Treffen im FSR Büro in Gruppen</w:t>
      </w:r>
      <w:r w:rsidR="00313B52">
        <w:br/>
        <w:t>- Pau</w:t>
      </w:r>
      <w:r w:rsidR="00E027C8">
        <w:t>lo: Entsandte in I</w:t>
      </w:r>
      <w:r w:rsidR="00836E11">
        <w:t>nstitutsräte</w:t>
      </w:r>
      <w:r w:rsidR="00E027C8">
        <w:t xml:space="preserve"> auch als Ansprechpartner</w:t>
      </w:r>
    </w:p>
    <w:p w:rsidR="00544C33" w:rsidRDefault="00544C33" w:rsidP="00544C33">
      <w:pPr>
        <w:pStyle w:val="Listenabsatz"/>
      </w:pPr>
      <w:r>
        <w:t xml:space="preserve">- </w:t>
      </w:r>
      <w:r>
        <w:t xml:space="preserve">Die </w:t>
      </w:r>
      <w:proofErr w:type="spellStart"/>
      <w:r>
        <w:t>Mittlebauinitiaitve</w:t>
      </w:r>
      <w:proofErr w:type="spellEnd"/>
      <w:r>
        <w:t xml:space="preserve"> gibt im Institut für Soziologie Rückhalt: es ist generell sinnvoll sich an Dozenten zu wenden</w:t>
      </w:r>
      <w:r>
        <w:t xml:space="preserve"> auch für andere Institute. Die Veranstaltung soll auch </w:t>
      </w:r>
      <w:r>
        <w:t>Mut machen sich an Dozenten zu wenden</w:t>
      </w:r>
      <w:r>
        <w:t>.</w:t>
      </w:r>
    </w:p>
    <w:p w:rsidR="00E027C8" w:rsidRDefault="00E027C8" w:rsidP="003278B8">
      <w:pPr>
        <w:pStyle w:val="Listenabsatz"/>
      </w:pPr>
      <w:r>
        <w:t>- Johanna: weist im Fak</w:t>
      </w:r>
      <w:r w:rsidR="00836E11">
        <w:t>ultätsr</w:t>
      </w:r>
      <w:r>
        <w:t>at drauf hin; (bei Hinweis auf Demo z.B. schon positives Feedback)</w:t>
      </w:r>
    </w:p>
    <w:p w:rsidR="00E027C8" w:rsidRDefault="00E027C8" w:rsidP="003278B8">
      <w:pPr>
        <w:pStyle w:val="Listenabsatz"/>
      </w:pPr>
    </w:p>
    <w:p w:rsidR="00E027C8" w:rsidRDefault="00E027C8" w:rsidP="003278B8">
      <w:pPr>
        <w:pStyle w:val="Listenabsatz"/>
      </w:pPr>
      <w:r>
        <w:t>Sitzungsleitung</w:t>
      </w:r>
      <w:r w:rsidR="00836E11">
        <w:t xml:space="preserve"> nächste Woche</w:t>
      </w:r>
      <w:r>
        <w:t>: Ra</w:t>
      </w:r>
      <w:r w:rsidR="00836E11">
        <w:t>úl Meerstein</w:t>
      </w:r>
      <w:r w:rsidR="00836E11">
        <w:br/>
        <w:t xml:space="preserve">Protokoll nächste Woche: Tobias </w:t>
      </w:r>
      <w:proofErr w:type="spellStart"/>
      <w:r w:rsidR="00836E11">
        <w:t>Schidda</w:t>
      </w:r>
      <w:proofErr w:type="spellEnd"/>
    </w:p>
    <w:p w:rsidR="00E027C8" w:rsidRPr="005073A5" w:rsidRDefault="00E027C8" w:rsidP="003278B8">
      <w:pPr>
        <w:pStyle w:val="Listenabsatz"/>
      </w:pPr>
      <w:r>
        <w:t xml:space="preserve">Ende: 20:25 Uhr </w:t>
      </w:r>
    </w:p>
    <w:p w:rsidR="00FF6F2E" w:rsidRPr="005073A5" w:rsidRDefault="004205C2" w:rsidP="003278B8">
      <w:pPr>
        <w:pStyle w:val="Listenabsatz"/>
      </w:pPr>
      <w:r w:rsidRPr="005073A5">
        <w:br/>
      </w:r>
    </w:p>
    <w:p w:rsidR="00361354" w:rsidRPr="005073A5" w:rsidRDefault="00361354" w:rsidP="00361354">
      <w:pPr>
        <w:pStyle w:val="Listenabsatz"/>
      </w:pPr>
    </w:p>
    <w:p w:rsidR="00361354" w:rsidRPr="005073A5" w:rsidRDefault="00361354" w:rsidP="00361354">
      <w:pPr>
        <w:pStyle w:val="Listenabsatz"/>
      </w:pPr>
    </w:p>
    <w:sectPr w:rsidR="00361354" w:rsidRPr="005073A5" w:rsidSect="00537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F03"/>
    <w:multiLevelType w:val="hybridMultilevel"/>
    <w:tmpl w:val="B3C292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D8D"/>
    <w:multiLevelType w:val="hybridMultilevel"/>
    <w:tmpl w:val="04BA95FA"/>
    <w:lvl w:ilvl="0" w:tplc="D5C6B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27F44"/>
    <w:multiLevelType w:val="hybridMultilevel"/>
    <w:tmpl w:val="985EED4E"/>
    <w:lvl w:ilvl="0" w:tplc="3B3CF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74476"/>
    <w:multiLevelType w:val="hybridMultilevel"/>
    <w:tmpl w:val="C0CE4760"/>
    <w:lvl w:ilvl="0" w:tplc="5568F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19F"/>
    <w:rsid w:val="00007DB3"/>
    <w:rsid w:val="00164F6A"/>
    <w:rsid w:val="00261697"/>
    <w:rsid w:val="00313B52"/>
    <w:rsid w:val="003278B8"/>
    <w:rsid w:val="00361354"/>
    <w:rsid w:val="00380C90"/>
    <w:rsid w:val="0041488B"/>
    <w:rsid w:val="004205C2"/>
    <w:rsid w:val="00455D49"/>
    <w:rsid w:val="005073A5"/>
    <w:rsid w:val="00537C45"/>
    <w:rsid w:val="00544C33"/>
    <w:rsid w:val="005E7804"/>
    <w:rsid w:val="005F5510"/>
    <w:rsid w:val="00746DA8"/>
    <w:rsid w:val="00836E11"/>
    <w:rsid w:val="008978D2"/>
    <w:rsid w:val="00901EC2"/>
    <w:rsid w:val="009A719F"/>
    <w:rsid w:val="009E31DC"/>
    <w:rsid w:val="00A6537E"/>
    <w:rsid w:val="00B63307"/>
    <w:rsid w:val="00B70D66"/>
    <w:rsid w:val="00B95A67"/>
    <w:rsid w:val="00BE21CE"/>
    <w:rsid w:val="00BE21D9"/>
    <w:rsid w:val="00C33A54"/>
    <w:rsid w:val="00C4153E"/>
    <w:rsid w:val="00C5210F"/>
    <w:rsid w:val="00D22BD7"/>
    <w:rsid w:val="00DC53A1"/>
    <w:rsid w:val="00E027C8"/>
    <w:rsid w:val="00E163F8"/>
    <w:rsid w:val="00E32D5E"/>
    <w:rsid w:val="00E6097E"/>
    <w:rsid w:val="00E92501"/>
    <w:rsid w:val="00F17C10"/>
    <w:rsid w:val="00F43815"/>
    <w:rsid w:val="00F63120"/>
    <w:rsid w:val="00FC4DA6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C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1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3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6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16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16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20</cp:revision>
  <dcterms:created xsi:type="dcterms:W3CDTF">2014-05-19T16:36:00Z</dcterms:created>
  <dcterms:modified xsi:type="dcterms:W3CDTF">2014-06-01T14:32:00Z</dcterms:modified>
</cp:coreProperties>
</file>